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7E3050" w:rsidRDefault="00136390" w:rsidP="00136390">
      <w:pPr>
        <w:jc w:val="center"/>
        <w:rPr>
          <w:b/>
          <w:u w:val="single"/>
        </w:rPr>
      </w:pPr>
      <w:r w:rsidRPr="007E305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ЛЕТНИЦА</w:t>
      </w: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Default="00136390" w:rsidP="00136390">
      <w:pPr>
        <w:jc w:val="center"/>
      </w:pPr>
      <w:r w:rsidRPr="007B61D1">
        <w:rPr>
          <w:b/>
          <w:bCs/>
        </w:rPr>
        <w:t>Дневен ред на заседанието</w:t>
      </w:r>
      <w:r>
        <w:rPr>
          <w:b/>
          <w:bCs/>
        </w:rPr>
        <w:t xml:space="preserve"> от 09.</w:t>
      </w:r>
      <w:proofErr w:type="spellStart"/>
      <w:r>
        <w:rPr>
          <w:b/>
          <w:bCs/>
        </w:rPr>
        <w:t>09</w:t>
      </w:r>
      <w:proofErr w:type="spellEnd"/>
      <w:r>
        <w:rPr>
          <w:b/>
          <w:bCs/>
        </w:rPr>
        <w:t>.2015 Г,</w:t>
      </w:r>
      <w:r w:rsidRPr="007E3050">
        <w:t>:</w:t>
      </w:r>
    </w:p>
    <w:p w:rsidR="00136390" w:rsidRPr="007E3050" w:rsidRDefault="00136390" w:rsidP="00136390">
      <w:pPr>
        <w:ind w:firstLine="708"/>
        <w:jc w:val="both"/>
      </w:pPr>
    </w:p>
    <w:p w:rsidR="00136390" w:rsidRDefault="00136390" w:rsidP="00136390">
      <w:pPr>
        <w:numPr>
          <w:ilvl w:val="0"/>
          <w:numId w:val="1"/>
        </w:numPr>
      </w:pPr>
      <w:r>
        <w:t>Р</w:t>
      </w:r>
      <w:r w:rsidRPr="007D2C26">
        <w:t>егистриране на Общинска</w:t>
      </w:r>
      <w:r>
        <w:t>та</w:t>
      </w:r>
      <w:r w:rsidRPr="007D2C26">
        <w:t xml:space="preserve"> избирателна комисия като администратор на лични данни</w:t>
      </w:r>
      <w:r>
        <w:t>.</w:t>
      </w:r>
    </w:p>
    <w:p w:rsidR="00136390" w:rsidRPr="005B3A27" w:rsidRDefault="00136390" w:rsidP="00136390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bCs/>
          <w:lang w:val="ru-RU"/>
        </w:rPr>
      </w:pPr>
      <w:r>
        <w:t>П</w:t>
      </w:r>
      <w:r w:rsidRPr="007D2C26">
        <w:t>риемане на Инструкция за механизма на обработване на лични данни и защитата им от незаконни форми на обработване.</w:t>
      </w:r>
    </w:p>
    <w:p w:rsidR="00136390" w:rsidRDefault="00136390" w:rsidP="00136390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bCs/>
          <w:lang w:val="ru-RU"/>
        </w:rPr>
      </w:pPr>
      <w:r>
        <w:rPr>
          <w:bCs/>
        </w:rPr>
        <w:t>П</w:t>
      </w:r>
      <w:r w:rsidRPr="007D2C26">
        <w:rPr>
          <w:bCs/>
        </w:rPr>
        <w:t>риемане на м</w:t>
      </w:r>
      <w:r>
        <w:rPr>
          <w:bCs/>
        </w:rPr>
        <w:t>ясто за обявяване на решенията.</w:t>
      </w:r>
    </w:p>
    <w:p w:rsidR="00136390" w:rsidRPr="007E3050" w:rsidRDefault="00136390" w:rsidP="00136390">
      <w:pPr>
        <w:pStyle w:val="a3"/>
        <w:numPr>
          <w:ilvl w:val="0"/>
          <w:numId w:val="1"/>
        </w:numPr>
        <w:spacing w:before="240" w:beforeAutospacing="0" w:after="240" w:afterAutospacing="0"/>
        <w:jc w:val="both"/>
        <w:rPr>
          <w:bCs/>
        </w:rPr>
      </w:pPr>
      <w:r>
        <w:rPr>
          <w:bCs/>
        </w:rPr>
        <w:t>Н</w:t>
      </w:r>
      <w:r>
        <w:t>азначаване на специалист – технически сътрудник и специалист – експерт към ОИК – Летница.</w:t>
      </w:r>
    </w:p>
    <w:p w:rsidR="00136390" w:rsidRDefault="00136390" w:rsidP="00136390">
      <w:pPr>
        <w:numPr>
          <w:ilvl w:val="0"/>
          <w:numId w:val="1"/>
        </w:numPr>
        <w:spacing w:before="240" w:after="240"/>
        <w:ind w:left="1066" w:hanging="357"/>
        <w:jc w:val="both"/>
      </w:pPr>
      <w:r>
        <w:t xml:space="preserve">Приемане на </w:t>
      </w:r>
      <w:r w:rsidRPr="007D2C26">
        <w:t>номерацията на СИК на територията на Община Летница и техните адреси.</w:t>
      </w:r>
    </w:p>
    <w:p w:rsidR="00136390" w:rsidRDefault="00136390" w:rsidP="00136390">
      <w:pPr>
        <w:numPr>
          <w:ilvl w:val="0"/>
          <w:numId w:val="1"/>
        </w:numPr>
        <w:spacing w:before="240" w:after="240"/>
        <w:ind w:left="1066" w:hanging="357"/>
        <w:jc w:val="both"/>
      </w:pPr>
      <w:r>
        <w:t>М</w:t>
      </w:r>
      <w:r w:rsidRPr="007D2C26">
        <w:t xml:space="preserve">аркиране на печата на ОИК </w:t>
      </w:r>
      <w:r>
        <w:t>–</w:t>
      </w:r>
      <w:r w:rsidRPr="007D2C26">
        <w:t xml:space="preserve"> Летница</w:t>
      </w:r>
      <w:r>
        <w:t>.</w:t>
      </w:r>
    </w:p>
    <w:p w:rsidR="00136390" w:rsidRPr="007E3050" w:rsidRDefault="00136390" w:rsidP="00136390"/>
    <w:p w:rsidR="00136390" w:rsidRDefault="00136390" w:rsidP="00136390">
      <w:pPr>
        <w:jc w:val="both"/>
      </w:pPr>
    </w:p>
    <w:p w:rsidR="00136390" w:rsidRPr="007E3050" w:rsidRDefault="00136390" w:rsidP="00136390">
      <w:pPr>
        <w:jc w:val="both"/>
      </w:pPr>
      <w:r w:rsidRPr="007E3050">
        <w:tab/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Бойко Караиванов 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СЕКРЕТАР: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</w:t>
      </w:r>
      <w:r w:rsidRPr="00073B9E">
        <w:t>Надежда Иванова</w:t>
      </w:r>
      <w:r w:rsidRPr="007E3050">
        <w:t xml:space="preserve"> /</w:t>
      </w:r>
      <w:r w:rsidRPr="007E3050">
        <w:tab/>
      </w:r>
    </w:p>
    <w:p w:rsidR="00136390" w:rsidRPr="00B921C7" w:rsidRDefault="00136390" w:rsidP="00136390">
      <w:pPr>
        <w:jc w:val="both"/>
        <w:rPr>
          <w:lang w:val="en-US"/>
        </w:rPr>
      </w:pPr>
    </w:p>
    <w:p w:rsidR="00F525DA" w:rsidRDefault="00F525DA">
      <w:bookmarkStart w:id="0" w:name="_GoBack"/>
      <w:bookmarkEnd w:id="0"/>
    </w:p>
    <w:sectPr w:rsidR="00F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136390"/>
    <w:rsid w:val="00F5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Maria Danova</cp:lastModifiedBy>
  <cp:revision>1</cp:revision>
  <dcterms:created xsi:type="dcterms:W3CDTF">2015-09-13T10:34:00Z</dcterms:created>
  <dcterms:modified xsi:type="dcterms:W3CDTF">2015-09-13T10:34:00Z</dcterms:modified>
</cp:coreProperties>
</file>