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210F5">
        <w:rPr>
          <w:b/>
          <w:bCs/>
          <w:lang w:val="en-US"/>
        </w:rPr>
        <w:t>2</w:t>
      </w:r>
      <w:r w:rsidR="00D82D0A">
        <w:rPr>
          <w:b/>
          <w:bCs/>
          <w:lang w:val="en-US"/>
        </w:rPr>
        <w:t>3</w:t>
      </w:r>
      <w:r w:rsidR="00A036C5">
        <w:rPr>
          <w:b/>
          <w:bCs/>
        </w:rPr>
        <w:t>.09.2015 г.</w:t>
      </w:r>
    </w:p>
    <w:p w:rsidR="00136390" w:rsidRPr="00D82D0A" w:rsidRDefault="00136390" w:rsidP="00136390">
      <w:pPr>
        <w:ind w:firstLine="708"/>
        <w:jc w:val="both"/>
      </w:pPr>
    </w:p>
    <w:p w:rsidR="00136390" w:rsidRPr="00D82D0A" w:rsidRDefault="00D82D0A" w:rsidP="00D82D0A">
      <w:pPr>
        <w:numPr>
          <w:ilvl w:val="0"/>
          <w:numId w:val="1"/>
        </w:numPr>
      </w:pPr>
      <w:r w:rsidRPr="00D82D0A">
        <w:t xml:space="preserve">Определяне чрез жребий на поредните номера на партиите, коалициите, местните коалиции и независимите кандидати от ОИК в бюлетината за изборите за общински </w:t>
      </w:r>
      <w:proofErr w:type="spellStart"/>
      <w:r w:rsidRPr="00D82D0A">
        <w:t>съветници</w:t>
      </w:r>
      <w:proofErr w:type="spellEnd"/>
      <w:r w:rsidRPr="00D82D0A">
        <w:t xml:space="preserve"> и за кметове    </w:t>
      </w:r>
    </w:p>
    <w:p w:rsidR="00136390" w:rsidRPr="00D82D0A" w:rsidRDefault="00D82D0A" w:rsidP="00D82D0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 w:rsidRPr="00D82D0A">
        <w:t xml:space="preserve">Определяне чрез жребий на редът за участие в диспутите за изборите за общински </w:t>
      </w:r>
      <w:proofErr w:type="spellStart"/>
      <w:r w:rsidRPr="00D82D0A">
        <w:t>съветници</w:t>
      </w:r>
      <w:proofErr w:type="spellEnd"/>
      <w:r w:rsidRPr="00D82D0A">
        <w:t xml:space="preserve"> и за кметове       </w:t>
      </w:r>
      <w:r w:rsidR="003C2C70" w:rsidRPr="00D82D0A">
        <w:t>.</w:t>
      </w:r>
    </w:p>
    <w:p w:rsidR="00136390" w:rsidRPr="00D82D0A" w:rsidRDefault="00136390" w:rsidP="00136390">
      <w:bookmarkStart w:id="0" w:name="_GoBack"/>
      <w:bookmarkEnd w:id="0"/>
    </w:p>
    <w:p w:rsidR="00136390" w:rsidRPr="00D82D0A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606460"/>
    <w:rsid w:val="00692A7D"/>
    <w:rsid w:val="00701CD3"/>
    <w:rsid w:val="00741F19"/>
    <w:rsid w:val="008A66D5"/>
    <w:rsid w:val="009E6864"/>
    <w:rsid w:val="00A036C5"/>
    <w:rsid w:val="00A204AB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Мария Данова</cp:lastModifiedBy>
  <cp:revision>2</cp:revision>
  <dcterms:created xsi:type="dcterms:W3CDTF">2015-09-23T14:11:00Z</dcterms:created>
  <dcterms:modified xsi:type="dcterms:W3CDTF">2015-09-23T14:11:00Z</dcterms:modified>
</cp:coreProperties>
</file>