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0E" w:rsidRDefault="000F540E" w:rsidP="000F54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0F540E" w:rsidRDefault="000F540E" w:rsidP="000F5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540E" w:rsidRDefault="000F540E" w:rsidP="000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РЕШЕНИЕ № </w:t>
      </w:r>
      <w:r w:rsidR="00537B3F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0F540E" w:rsidRDefault="000F540E" w:rsidP="000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гр. </w:t>
      </w:r>
      <w:r w:rsidR="00537B3F">
        <w:rPr>
          <w:rFonts w:ascii="Times New Roman CYR" w:hAnsi="Times New Roman CYR" w:cs="Times New Roman CYR"/>
          <w:sz w:val="28"/>
          <w:szCs w:val="28"/>
        </w:rPr>
        <w:t>Летница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192FD5">
        <w:rPr>
          <w:rFonts w:ascii="Times New Roman CYR" w:hAnsi="Times New Roman CYR" w:cs="Times New Roman CYR"/>
          <w:sz w:val="28"/>
          <w:szCs w:val="28"/>
        </w:rPr>
        <w:t>1</w:t>
      </w:r>
      <w:r w:rsidR="00537B3F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.09.20</w:t>
      </w:r>
      <w:r w:rsidR="00537B3F">
        <w:rPr>
          <w:rFonts w:ascii="Times New Roman CYR" w:hAnsi="Times New Roman CYR" w:cs="Times New Roman CYR"/>
          <w:sz w:val="28"/>
          <w:szCs w:val="28"/>
        </w:rPr>
        <w:t xml:space="preserve">23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0F540E" w:rsidRPr="00F4085D" w:rsidRDefault="000F540E" w:rsidP="000F540E">
      <w:pPr>
        <w:spacing w:after="0" w:line="240" w:lineRule="auto"/>
        <w:rPr>
          <w:rFonts w:ascii="Times New Roman CYR" w:hAnsi="Times New Roman CYR" w:cs="Times New Roman CYR"/>
          <w:color w:val="000000" w:themeColor="text1"/>
        </w:rPr>
      </w:pPr>
    </w:p>
    <w:p w:rsidR="000F540E" w:rsidRPr="00F4085D" w:rsidRDefault="000F540E" w:rsidP="000F54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85D">
        <w:rPr>
          <w:rFonts w:ascii="Times New Roman CYR" w:hAnsi="Times New Roman CYR" w:cs="Times New Roman CYR"/>
          <w:color w:val="000000" w:themeColor="text1"/>
        </w:rPr>
        <w:t>ОТНОСНО: О</w:t>
      </w: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>пределяне на броя на мандатите за общински съветници при произвеждане на изборите за общински съветници и за кметове на 2</w:t>
      </w:r>
      <w:r w:rsidR="00537B3F"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="00537B3F"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 Община Летница </w:t>
      </w:r>
    </w:p>
    <w:p w:rsidR="000F540E" w:rsidRPr="00F4085D" w:rsidRDefault="000F540E" w:rsidP="000F540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lang w:val="en-US"/>
        </w:rPr>
      </w:pPr>
    </w:p>
    <w:p w:rsidR="000F540E" w:rsidRPr="00F4085D" w:rsidRDefault="000F540E" w:rsidP="000F540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4085D">
        <w:rPr>
          <w:color w:val="000000" w:themeColor="text1"/>
        </w:rPr>
        <w:t xml:space="preserve">На основание чл.87 ал.1 т.1 от Изборния кодекс, </w:t>
      </w:r>
      <w:r w:rsidR="00537B3F" w:rsidRPr="00F4085D">
        <w:rPr>
          <w:color w:val="000000" w:themeColor="text1"/>
          <w:shd w:val="clear" w:color="auto" w:fill="FFFFFF"/>
        </w:rPr>
        <w:t>Решение №1973-МИ от 10.08.2023 год. на ЦИК</w:t>
      </w:r>
      <w:r w:rsidRPr="00F4085D">
        <w:rPr>
          <w:color w:val="000000" w:themeColor="text1"/>
        </w:rPr>
        <w:t xml:space="preserve"> за определяне на броя на мандатите за общински съветници при произвеждане на изборите за общински съветници и за кметове на 2</w:t>
      </w:r>
      <w:r w:rsidR="00537B3F" w:rsidRPr="00F4085D">
        <w:rPr>
          <w:color w:val="000000" w:themeColor="text1"/>
        </w:rPr>
        <w:t xml:space="preserve">9 </w:t>
      </w:r>
      <w:r w:rsidRPr="00F4085D">
        <w:rPr>
          <w:color w:val="000000" w:themeColor="text1"/>
        </w:rPr>
        <w:t>октомври 20</w:t>
      </w:r>
      <w:r w:rsidR="00537B3F" w:rsidRPr="00F4085D">
        <w:rPr>
          <w:color w:val="000000" w:themeColor="text1"/>
        </w:rPr>
        <w:t xml:space="preserve">23 </w:t>
      </w:r>
      <w:r w:rsidRPr="00F4085D">
        <w:rPr>
          <w:color w:val="000000" w:themeColor="text1"/>
        </w:rPr>
        <w:t>г.</w:t>
      </w:r>
      <w:r w:rsidRPr="00F4085D">
        <w:rPr>
          <w:rStyle w:val="a4"/>
          <w:color w:val="000000" w:themeColor="text1"/>
          <w:shd w:val="clear" w:color="auto" w:fill="FFFFFF"/>
        </w:rPr>
        <w:t xml:space="preserve"> </w:t>
      </w:r>
      <w:r w:rsidRPr="00F4085D">
        <w:rPr>
          <w:rStyle w:val="a4"/>
          <w:b w:val="0"/>
          <w:color w:val="000000" w:themeColor="text1"/>
          <w:shd w:val="clear" w:color="auto" w:fill="FFFFFF"/>
        </w:rPr>
        <w:t>и въз основа на регистрите на населението, водени в община Летница след справка в ел.страница на ГД ,,ГРАО” в МРРБ  и съгласно чл.13 и чл.19, ал.1, т.2 от Закона за местното самоуправление и местната администрация,</w:t>
      </w:r>
      <w:r w:rsidRPr="00F4085D">
        <w:rPr>
          <w:color w:val="000000" w:themeColor="text1"/>
        </w:rPr>
        <w:t xml:space="preserve"> Общинска избирателна комисия Летница </w:t>
      </w:r>
    </w:p>
    <w:p w:rsidR="000F540E" w:rsidRPr="00F4085D" w:rsidRDefault="000F540E" w:rsidP="000F54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40E" w:rsidRPr="00F4085D" w:rsidRDefault="000F540E" w:rsidP="000F54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8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РЕШИ:</w:t>
      </w:r>
    </w:p>
    <w:p w:rsidR="000F540E" w:rsidRPr="00F4085D" w:rsidRDefault="000F540E" w:rsidP="000F54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40E" w:rsidRPr="00F4085D" w:rsidRDefault="000F540E" w:rsidP="000F54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 13</w:t>
      </w:r>
      <w:r w:rsidRPr="00F4085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F408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тринадесет</w:t>
      </w:r>
      <w:r w:rsidRPr="00F4085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330C6"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броя мандати </w:t>
      </w: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>за общински съветници за община Летница, които следва да бъд</w:t>
      </w:r>
      <w:r w:rsidR="00BE48C7"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>ат разпределени в изборите на 29</w:t>
      </w: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="00BE48C7"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година.</w:t>
      </w:r>
    </w:p>
    <w:p w:rsidR="000F540E" w:rsidRDefault="000F540E" w:rsidP="000F54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85D" w:rsidRDefault="00F4085D" w:rsidP="00F408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0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Копие от настоящото решение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след влизането му в сила</w:t>
      </w:r>
      <w:r w:rsidRPr="00F40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 се изпрати на Община Летница.</w:t>
      </w:r>
    </w:p>
    <w:p w:rsidR="00F4085D" w:rsidRPr="00F4085D" w:rsidRDefault="00F4085D" w:rsidP="00F408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40E" w:rsidRPr="00F4085D" w:rsidRDefault="000F540E" w:rsidP="000F54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85D">
        <w:rPr>
          <w:rFonts w:ascii="Times New Roman" w:hAnsi="Times New Roman" w:cs="Times New Roman"/>
          <w:color w:val="000000" w:themeColor="text1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F540E" w:rsidRPr="00F4085D" w:rsidRDefault="000F540E" w:rsidP="000F54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40E" w:rsidRPr="00F4085D" w:rsidRDefault="000F540E" w:rsidP="000F54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40E" w:rsidRPr="00F4085D" w:rsidRDefault="000F540E" w:rsidP="000F540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</w:p>
    <w:p w:rsidR="000F540E" w:rsidRPr="00C96F02" w:rsidRDefault="000F540E" w:rsidP="000F540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96F02">
        <w:rPr>
          <w:rFonts w:ascii="Times New Roman" w:hAnsi="Times New Roman" w:cs="Times New Roman"/>
          <w:sz w:val="24"/>
          <w:szCs w:val="24"/>
        </w:rPr>
        <w:t>ПРЕДСЕДАТЕЛ:</w:t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6F02">
        <w:rPr>
          <w:rFonts w:ascii="Times New Roman" w:hAnsi="Times New Roman" w:cs="Times New Roman"/>
          <w:sz w:val="24"/>
          <w:szCs w:val="24"/>
        </w:rPr>
        <w:t>/</w:t>
      </w:r>
      <w:r w:rsidR="00BE48C7" w:rsidRPr="00BE48C7">
        <w:rPr>
          <w:rFonts w:ascii="Times New Roman" w:hAnsi="Times New Roman" w:cs="Times New Roman"/>
          <w:sz w:val="24"/>
          <w:szCs w:val="24"/>
        </w:rPr>
        <w:t xml:space="preserve"> </w:t>
      </w:r>
      <w:r w:rsidR="00BE48C7" w:rsidRPr="00C96F02">
        <w:rPr>
          <w:rFonts w:ascii="Times New Roman" w:hAnsi="Times New Roman" w:cs="Times New Roman"/>
          <w:sz w:val="24"/>
          <w:szCs w:val="24"/>
        </w:rPr>
        <w:t xml:space="preserve">Станислава Стайкова-Давидова </w:t>
      </w:r>
      <w:r w:rsidRPr="00C96F02">
        <w:rPr>
          <w:rFonts w:ascii="Times New Roman" w:hAnsi="Times New Roman" w:cs="Times New Roman"/>
          <w:sz w:val="24"/>
          <w:szCs w:val="24"/>
        </w:rPr>
        <w:t>/</w:t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</w:p>
    <w:p w:rsidR="000F540E" w:rsidRPr="00C96F02" w:rsidRDefault="000F540E" w:rsidP="000F540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96F02">
        <w:rPr>
          <w:rFonts w:ascii="Times New Roman" w:hAnsi="Times New Roman" w:cs="Times New Roman"/>
          <w:sz w:val="24"/>
          <w:szCs w:val="24"/>
        </w:rPr>
        <w:t>СЕКРЕТАР:</w:t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</w:r>
      <w:r w:rsidRPr="00C96F0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96F02">
        <w:rPr>
          <w:rFonts w:ascii="Times New Roman" w:hAnsi="Times New Roman" w:cs="Times New Roman"/>
          <w:sz w:val="24"/>
          <w:szCs w:val="24"/>
        </w:rPr>
        <w:t xml:space="preserve">  /</w:t>
      </w:r>
      <w:r w:rsidR="00BE48C7">
        <w:rPr>
          <w:rFonts w:ascii="Times New Roman" w:hAnsi="Times New Roman" w:cs="Times New Roman"/>
          <w:sz w:val="24"/>
          <w:szCs w:val="24"/>
        </w:rPr>
        <w:t>Петя Петрова</w:t>
      </w:r>
      <w:r w:rsidRPr="00C96F02">
        <w:rPr>
          <w:rFonts w:ascii="Times New Roman" w:hAnsi="Times New Roman" w:cs="Times New Roman"/>
          <w:sz w:val="24"/>
          <w:szCs w:val="24"/>
        </w:rPr>
        <w:t xml:space="preserve"> /</w:t>
      </w:r>
    </w:p>
    <w:bookmarkEnd w:id="0"/>
    <w:p w:rsidR="0059392A" w:rsidRDefault="0059392A"/>
    <w:sectPr w:rsidR="0059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2A"/>
    <w:rsid w:val="000330C6"/>
    <w:rsid w:val="000F540E"/>
    <w:rsid w:val="00192FD5"/>
    <w:rsid w:val="00537B3F"/>
    <w:rsid w:val="0059392A"/>
    <w:rsid w:val="00B5455A"/>
    <w:rsid w:val="00BE48C7"/>
    <w:rsid w:val="00F4085D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55E3F"/>
  <w15:docId w15:val="{3B6E7492-4624-4ACC-8961-D4F83824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F5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6</cp:revision>
  <cp:lastPrinted>2019-09-10T13:59:00Z</cp:lastPrinted>
  <dcterms:created xsi:type="dcterms:W3CDTF">2019-09-10T12:06:00Z</dcterms:created>
  <dcterms:modified xsi:type="dcterms:W3CDTF">2023-09-11T09:03:00Z</dcterms:modified>
</cp:coreProperties>
</file>