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94FD4" w:rsidTr="00F272F0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FD4" w:rsidRDefault="00194FD4" w:rsidP="00F2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</w:p>
          <w:p w:rsidR="00194FD4" w:rsidRDefault="00194FD4" w:rsidP="00F2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ПРОЕКТ НА ДНЕВЕН РЕД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194FD4" w:rsidRDefault="00194FD4" w:rsidP="00F2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194FD4" w:rsidRDefault="00194FD4" w:rsidP="00F2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заседание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Общинска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избирателна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комисия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Лe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тница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насрочено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12.09.2019 г., от 15:30 часа</w:t>
            </w:r>
          </w:p>
          <w:p w:rsidR="00194FD4" w:rsidRDefault="00194FD4" w:rsidP="00F2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194FD4" w:rsidRPr="00AF59CC" w:rsidTr="00F272F0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FD4" w:rsidRPr="00AF59CC" w:rsidRDefault="00194FD4" w:rsidP="00194FD4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5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94F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194F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решения за регистрация на партии и коалиции</w:t>
            </w:r>
            <w:r w:rsidR="00220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местни коалиции и инициативни комитети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194FD4" w:rsidRPr="00AF59CC" w:rsidTr="00F272F0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FD4" w:rsidRPr="00AF59CC" w:rsidRDefault="00194FD4" w:rsidP="00194FD4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  <w:t xml:space="preserve">2. </w:t>
            </w:r>
            <w:r w:rsidRPr="00AF59C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bg-BG" w:eastAsia="bg-BG"/>
              </w:rPr>
              <w:t xml:space="preserve">Проект за решение </w:t>
            </w:r>
            <w:r w:rsidRPr="00AD2D89">
              <w:t xml:space="preserve"> </w:t>
            </w:r>
            <w:r w:rsidRPr="00194FD4">
              <w:rPr>
                <w:rFonts w:ascii="Times New Roman" w:hAnsi="Times New Roman" w:cs="Times New Roman"/>
                <w:lang w:val="bg-BG"/>
              </w:rPr>
              <w:t>за о</w:t>
            </w:r>
            <w:proofErr w:type="spellStart"/>
            <w:r w:rsidRPr="00194FD4">
              <w:rPr>
                <w:rFonts w:ascii="Times New Roman" w:hAnsi="Times New Roman" w:cs="Times New Roman"/>
              </w:rPr>
              <w:t>пределяне</w:t>
            </w:r>
            <w:proofErr w:type="spellEnd"/>
            <w:r w:rsidRPr="00194FD4">
              <w:rPr>
                <w:rFonts w:ascii="Times New Roman" w:hAnsi="Times New Roman" w:cs="Times New Roman"/>
              </w:rPr>
              <w:t xml:space="preserve"> </w:t>
            </w:r>
            <w:r w:rsidRPr="00194FD4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194FD4">
              <w:rPr>
                <w:rFonts w:ascii="Times New Roman" w:hAnsi="Times New Roman" w:cs="Times New Roman"/>
              </w:rPr>
              <w:t>числения</w:t>
            </w:r>
            <w:proofErr w:type="spellEnd"/>
            <w:r w:rsidRPr="00194F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FD4">
              <w:rPr>
                <w:rFonts w:ascii="Times New Roman" w:hAnsi="Times New Roman" w:cs="Times New Roman"/>
              </w:rPr>
              <w:t>състав</w:t>
            </w:r>
            <w:proofErr w:type="spellEnd"/>
            <w:r w:rsidRPr="00194F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FD4">
              <w:rPr>
                <w:rFonts w:ascii="Times New Roman" w:hAnsi="Times New Roman" w:cs="Times New Roman"/>
              </w:rPr>
              <w:t>на</w:t>
            </w:r>
            <w:proofErr w:type="spellEnd"/>
            <w:r w:rsidRPr="00194F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FD4">
              <w:rPr>
                <w:rFonts w:ascii="Times New Roman" w:hAnsi="Times New Roman" w:cs="Times New Roman"/>
              </w:rPr>
              <w:t>секционните</w:t>
            </w:r>
            <w:proofErr w:type="spellEnd"/>
            <w:r w:rsidRPr="00194F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FD4">
              <w:rPr>
                <w:rFonts w:ascii="Times New Roman" w:hAnsi="Times New Roman" w:cs="Times New Roman"/>
              </w:rPr>
              <w:t>избирателни</w:t>
            </w:r>
            <w:proofErr w:type="spellEnd"/>
            <w:r w:rsidRPr="00194F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FD4">
              <w:rPr>
                <w:rFonts w:ascii="Times New Roman" w:hAnsi="Times New Roman" w:cs="Times New Roman"/>
              </w:rPr>
              <w:t>комисии</w:t>
            </w:r>
            <w:proofErr w:type="spellEnd"/>
            <w:r w:rsidRPr="00194FD4">
              <w:rPr>
                <w:rFonts w:ascii="Times New Roman" w:hAnsi="Times New Roman" w:cs="Times New Roman"/>
              </w:rPr>
              <w:t xml:space="preserve"> </w:t>
            </w:r>
            <w:r w:rsidRPr="0019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в Община  Летница.</w:t>
            </w:r>
          </w:p>
        </w:tc>
      </w:tr>
      <w:tr w:rsidR="00194FD4" w:rsidRPr="00AF59CC" w:rsidTr="00F272F0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FD4" w:rsidRPr="00AF59CC" w:rsidRDefault="00194FD4" w:rsidP="0019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3.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разпределение на местата в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секционните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избирателни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комисии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територията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Летница</w:t>
            </w:r>
          </w:p>
        </w:tc>
      </w:tr>
      <w:tr w:rsidR="002201FB" w:rsidRPr="00AF59CC" w:rsidTr="00F272F0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FB" w:rsidRDefault="002201FB" w:rsidP="002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Разни.</w:t>
            </w:r>
            <w:bookmarkStart w:id="0" w:name="_GoBack"/>
            <w:bookmarkEnd w:id="0"/>
          </w:p>
        </w:tc>
      </w:tr>
    </w:tbl>
    <w:p w:rsidR="00C73696" w:rsidRDefault="00C73696"/>
    <w:sectPr w:rsidR="00C7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6"/>
    <w:rsid w:val="00194FD4"/>
    <w:rsid w:val="002201FB"/>
    <w:rsid w:val="00C7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D4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D4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2019-09-11T11:50:00Z</dcterms:created>
  <dcterms:modified xsi:type="dcterms:W3CDTF">2019-09-12T08:42:00Z</dcterms:modified>
</cp:coreProperties>
</file>