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B0" w:rsidRPr="009C788D" w:rsidRDefault="00C900B0" w:rsidP="00C90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 w:rsidRPr="009C788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C900B0" w:rsidRPr="009C788D" w:rsidRDefault="00C900B0" w:rsidP="00C900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bg-BG"/>
        </w:rPr>
      </w:pPr>
    </w:p>
    <w:p w:rsidR="00C900B0" w:rsidRPr="009C788D" w:rsidRDefault="000C314B" w:rsidP="00C900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9C788D"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 w:rsidRPr="009C78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103</w:t>
      </w:r>
      <w:r w:rsidR="00C900B0" w:rsidRPr="009C788D">
        <w:rPr>
          <w:rFonts w:ascii="Times New Roman" w:eastAsia="Times New Roman" w:hAnsi="Times New Roman" w:cs="Times New Roman"/>
          <w:sz w:val="28"/>
          <w:szCs w:val="28"/>
          <w:lang w:eastAsia="bg-BG"/>
        </w:rPr>
        <w:t>-МИ</w:t>
      </w:r>
      <w:r w:rsidR="00C900B0" w:rsidRPr="009C788D"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03.11.2019г.</w:t>
      </w:r>
    </w:p>
    <w:p w:rsidR="00C900B0" w:rsidRPr="009C788D" w:rsidRDefault="00C900B0" w:rsidP="00C9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Предаване на ГД „ГРАО“ гр. Ловеч получените от СИК избирателни списъци и приложените към тях удостоверения, декларации и други книжа и списък на заличените лица от проведените на 03 ноември 2019г. избори за кметове на територията на община Летница.</w:t>
      </w:r>
    </w:p>
    <w:p w:rsidR="00C900B0" w:rsidRPr="009C788D" w:rsidRDefault="00C900B0" w:rsidP="00C9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На основание чл. 57, ал. 1 т. 30, чл. 39 и 40 от Изборния кодекс и Решение №1460-МИ от 21.10.2019г. и Решение №1129-МИ от 18.09.2019г.на ЦИК, Общинска избирателна комисия Летница</w:t>
      </w:r>
    </w:p>
    <w:p w:rsidR="00C900B0" w:rsidRPr="009C788D" w:rsidRDefault="00C900B0" w:rsidP="00C9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0B0" w:rsidRPr="009C788D" w:rsidRDefault="00C900B0" w:rsidP="00C900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00B0" w:rsidRPr="009C788D" w:rsidRDefault="00C900B0" w:rsidP="00C9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Определя да предадат на ГД „ГРАО“ получените от СИК избирателни списъци и приложените към тях удостоверения, декларации и други книжа и списък на заличените лица от проведените на 03 ноември 2019г. избори за кметове на територията на община Летница, следните членове на ОИК Летница:</w:t>
      </w:r>
    </w:p>
    <w:p w:rsidR="00C900B0" w:rsidRPr="009C788D" w:rsidRDefault="00C900B0" w:rsidP="00C9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900B0" w:rsidRPr="009C788D" w:rsidRDefault="00C900B0" w:rsidP="00C900B0">
      <w:pPr>
        <w:pStyle w:val="Style"/>
        <w:ind w:left="0" w:right="0" w:firstLine="0"/>
        <w:jc w:val="left"/>
      </w:pPr>
      <w:r w:rsidRPr="009C788D">
        <w:tab/>
        <w:t xml:space="preserve">1. Бисер Цеков </w:t>
      </w:r>
      <w:proofErr w:type="spellStart"/>
      <w:r w:rsidRPr="009C788D">
        <w:t>Цеков</w:t>
      </w:r>
      <w:proofErr w:type="spellEnd"/>
      <w:r w:rsidRPr="009C788D">
        <w:t xml:space="preserve"> - председател</w:t>
      </w:r>
      <w:r w:rsidRPr="009C788D">
        <w:tab/>
      </w:r>
      <w:r w:rsidRPr="009C788D">
        <w:tab/>
      </w:r>
      <w:r w:rsidRPr="009C788D">
        <w:tab/>
      </w:r>
      <w:r w:rsidRPr="009C788D">
        <w:tab/>
      </w:r>
    </w:p>
    <w:p w:rsidR="00C900B0" w:rsidRPr="009C788D" w:rsidRDefault="00C900B0" w:rsidP="00C900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2. Станислава Гечева Стайкова-Давидова - секретар</w:t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900B0" w:rsidRPr="009C788D" w:rsidRDefault="00C900B0" w:rsidP="00C9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C788D">
        <w:rPr>
          <w:rFonts w:ascii="Times New Roman" w:eastAsia="Times New Roman" w:hAnsi="Times New Roman" w:cs="Times New Roman"/>
          <w:sz w:val="24"/>
          <w:szCs w:val="24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3. </w:t>
      </w:r>
      <w:r w:rsidR="00B812AB">
        <w:rPr>
          <w:rFonts w:ascii="Times New Roman" w:hAnsi="Times New Roman" w:cs="Times New Roman"/>
          <w:sz w:val="24"/>
          <w:szCs w:val="24"/>
        </w:rPr>
        <w:t>Илия Симеонов Мичинов - член</w:t>
      </w:r>
      <w:bookmarkStart w:id="0" w:name="_GoBack"/>
      <w:bookmarkEnd w:id="0"/>
    </w:p>
    <w:p w:rsidR="00C900B0" w:rsidRPr="009C788D" w:rsidRDefault="00C900B0" w:rsidP="00C900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8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hAnsi="Times New Roman" w:cs="Times New Roman"/>
          <w:sz w:val="24"/>
          <w:szCs w:val="24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СЕКРЕТАР:</w:t>
      </w:r>
    </w:p>
    <w:p w:rsidR="00C900B0" w:rsidRPr="009C788D" w:rsidRDefault="00C900B0" w:rsidP="00C900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E73F95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9C788D">
        <w:rPr>
          <w:rFonts w:ascii="Times New Roman" w:hAnsi="Times New Roman" w:cs="Times New Roman"/>
          <w:sz w:val="24"/>
          <w:szCs w:val="24"/>
        </w:rPr>
        <w:t>Станислава Стайкова-Давидова</w:t>
      </w:r>
      <w:r w:rsidRPr="009C788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C900B0" w:rsidRPr="009C788D" w:rsidRDefault="00C900B0" w:rsidP="00C9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B0" w:rsidRPr="009C788D" w:rsidRDefault="00C900B0" w:rsidP="00C9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0B0" w:rsidRPr="009C788D" w:rsidRDefault="00C900B0" w:rsidP="00C90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0B0" w:rsidRPr="009C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B0"/>
    <w:rsid w:val="000C314B"/>
    <w:rsid w:val="009C788D"/>
    <w:rsid w:val="00B812AB"/>
    <w:rsid w:val="00C900B0"/>
    <w:rsid w:val="00E73F95"/>
    <w:rsid w:val="00F7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900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C900B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8</cp:revision>
  <dcterms:created xsi:type="dcterms:W3CDTF">2019-11-03T18:00:00Z</dcterms:created>
  <dcterms:modified xsi:type="dcterms:W3CDTF">2019-11-06T12:14:00Z</dcterms:modified>
</cp:coreProperties>
</file>