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AB" w:rsidRPr="001E0711" w:rsidRDefault="003F45AB" w:rsidP="003F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1E07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3F45AB" w:rsidRPr="001E0711" w:rsidRDefault="003F45AB" w:rsidP="003F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3F45AB" w:rsidRPr="001E0711" w:rsidRDefault="003F45AB" w:rsidP="003F4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071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1E071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1E0711">
        <w:rPr>
          <w:rFonts w:ascii="Times New Roman" w:eastAsia="Times New Roman" w:hAnsi="Times New Roman" w:cs="Times New Roman"/>
          <w:sz w:val="28"/>
          <w:szCs w:val="28"/>
          <w:lang w:eastAsia="bg-BG"/>
        </w:rPr>
        <w:t>101</w:t>
      </w:r>
      <w:r w:rsidRPr="001E0711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1E071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03.11.2019г.</w:t>
      </w:r>
    </w:p>
    <w:p w:rsidR="00257475" w:rsidRPr="001E0711" w:rsidRDefault="00257475" w:rsidP="003F4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>ОТНОСНО: Приключване на изборите на втори тур на 03 ноември 2019 г.</w:t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ab/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ab/>
        <w:t>На основание чл. 87, ал. 1, т. 25 от Изборния кодекс Общинската избирателна комисия Летница</w:t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711">
        <w:rPr>
          <w:rStyle w:val="a4"/>
        </w:rPr>
        <w:t>РЕШИ:</w:t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ab/>
        <w:t xml:space="preserve">Обявява край на изборния ден в изборите за </w:t>
      </w:r>
      <w:r w:rsidRPr="001E0711">
        <w:rPr>
          <w:b/>
        </w:rPr>
        <w:t>КМЕТ НА КМЕТСТВО</w:t>
      </w:r>
      <w:r w:rsidRPr="001E0711">
        <w:t xml:space="preserve"> с. Горско Сливово, на втори тур в изборите на 03.11.2019 г. в </w:t>
      </w:r>
      <w:r w:rsidR="00886197" w:rsidRPr="001E0711">
        <w:t>20:0</w:t>
      </w:r>
      <w:r w:rsidRPr="001E0711">
        <w:t>0 часа.</w:t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ab/>
      </w:r>
    </w:p>
    <w:p w:rsidR="00257475" w:rsidRPr="001E0711" w:rsidRDefault="00257475" w:rsidP="00257475">
      <w:pPr>
        <w:pStyle w:val="a3"/>
        <w:shd w:val="clear" w:color="auto" w:fill="FFFFFF"/>
        <w:spacing w:before="0" w:beforeAutospacing="0" w:after="0" w:afterAutospacing="0"/>
        <w:jc w:val="both"/>
      </w:pPr>
      <w:r w:rsidRPr="001E0711">
        <w:tab/>
        <w:t>Решението може да се обжалва пред Централната избирателна комисия в 3 дневен срок от обявяването му.</w:t>
      </w:r>
    </w:p>
    <w:p w:rsidR="00257475" w:rsidRPr="001E0711" w:rsidRDefault="00257475" w:rsidP="003F4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7475" w:rsidRPr="001E0711" w:rsidRDefault="00257475" w:rsidP="003F4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399E" w:rsidRPr="001E0711" w:rsidRDefault="004B399E" w:rsidP="004B399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B399E" w:rsidRPr="001E0711" w:rsidRDefault="004B399E" w:rsidP="004B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4B399E" w:rsidRPr="001E0711" w:rsidRDefault="004B399E" w:rsidP="004B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9E" w:rsidRPr="001E0711" w:rsidRDefault="004B399E" w:rsidP="004B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9E" w:rsidRPr="001E0711" w:rsidRDefault="004B399E" w:rsidP="004B399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B399E" w:rsidRPr="001E0711" w:rsidRDefault="004B399E" w:rsidP="004B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4B399E" w:rsidRPr="001E0711" w:rsidRDefault="004B399E" w:rsidP="004B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9E" w:rsidRPr="001E0711" w:rsidRDefault="004B399E" w:rsidP="004B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9E" w:rsidRPr="001E0711" w:rsidRDefault="004B399E" w:rsidP="004B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99E" w:rsidRPr="001E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D"/>
    <w:rsid w:val="001E0711"/>
    <w:rsid w:val="00257475"/>
    <w:rsid w:val="003F45AB"/>
    <w:rsid w:val="00424C7D"/>
    <w:rsid w:val="004B399E"/>
    <w:rsid w:val="00886197"/>
    <w:rsid w:val="00B075A1"/>
    <w:rsid w:val="00B72318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57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5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15</cp:revision>
  <cp:lastPrinted>2019-11-03T18:07:00Z</cp:lastPrinted>
  <dcterms:created xsi:type="dcterms:W3CDTF">2019-10-23T10:22:00Z</dcterms:created>
  <dcterms:modified xsi:type="dcterms:W3CDTF">2019-11-03T18:55:00Z</dcterms:modified>
</cp:coreProperties>
</file>