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C9" w:rsidRPr="00566FC9" w:rsidRDefault="00566FC9" w:rsidP="0056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566F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566FC9" w:rsidRPr="00566FC9" w:rsidRDefault="00566FC9" w:rsidP="0056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566FC9" w:rsidRPr="00566FC9" w:rsidRDefault="00566FC9" w:rsidP="00566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66FC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66FC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100-МИ</w:t>
      </w:r>
      <w:r w:rsidRPr="00566FC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01.11.2019г.</w:t>
      </w:r>
    </w:p>
    <w:p w:rsidR="00566FC9" w:rsidRPr="00566FC9" w:rsidRDefault="00566FC9" w:rsidP="00566FC9">
      <w:pPr>
        <w:pStyle w:val="a3"/>
        <w:shd w:val="clear" w:color="auto" w:fill="FFFFFF"/>
        <w:spacing w:before="0" w:beforeAutospacing="0" w:after="0" w:afterAutospacing="0"/>
        <w:jc w:val="both"/>
      </w:pPr>
      <w:r w:rsidRPr="00566FC9">
        <w:t xml:space="preserve">ОТНОСНО:  Допълнение на Решение №85-МИ от 28 октомври 2019 г. на ОИК относно допускане до участие във втори тур в избора за кмет на кметство с. Горско Сливово на 03 ноември 2019г. </w:t>
      </w:r>
    </w:p>
    <w:p w:rsidR="00646D13" w:rsidRPr="00FB7A8F" w:rsidRDefault="00646D13" w:rsidP="00646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№85</w:t>
      </w:r>
      <w:r w:rsidRPr="00FB7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28 октомври 2019 г. </w:t>
      </w:r>
      <w:r w:rsidRPr="00F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566FC9" w:rsidRPr="00566FC9" w:rsidRDefault="00566FC9" w:rsidP="0056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6FC9" w:rsidRPr="00566FC9" w:rsidRDefault="00566FC9" w:rsidP="0056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6F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66FC9" w:rsidRPr="00566FC9" w:rsidRDefault="00566FC9" w:rsidP="0056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6FC9" w:rsidRPr="00566FC9" w:rsidRDefault="00566FC9" w:rsidP="00566FC9">
      <w:pPr>
        <w:pStyle w:val="a3"/>
        <w:shd w:val="clear" w:color="auto" w:fill="FFFFFF"/>
        <w:spacing w:before="0" w:beforeAutospacing="0" w:after="0" w:afterAutospacing="0"/>
        <w:jc w:val="both"/>
      </w:pPr>
      <w:r w:rsidRPr="00566FC9">
        <w:tab/>
        <w:t xml:space="preserve">ДОПЪЛВА Решение №85-МИ от 28 октомври 2019 г. на ОИК относно допускане до участие във втори тур в избора за кмет на кметство с. Горско Сливово на 03 ноември 2019г. като диспозитива на същото да се чете: </w:t>
      </w:r>
      <w:r w:rsidRPr="00566FC9">
        <w:rPr>
          <w:shd w:val="clear" w:color="auto" w:fill="FFFFFF"/>
        </w:rPr>
        <w:t>Решението подлежи на обжалване пред Административен с</w:t>
      </w:r>
      <w:r w:rsidR="00760CEB">
        <w:rPr>
          <w:shd w:val="clear" w:color="auto" w:fill="FFFFFF"/>
        </w:rPr>
        <w:t xml:space="preserve">ъд </w:t>
      </w:r>
      <w:r w:rsidRPr="00566FC9">
        <w:rPr>
          <w:shd w:val="clear" w:color="auto" w:fill="FFFFFF"/>
        </w:rPr>
        <w:t>Ловеч в седемдневен срок от обявяването му.</w:t>
      </w:r>
    </w:p>
    <w:p w:rsidR="00566FC9" w:rsidRPr="00566FC9" w:rsidRDefault="00566FC9" w:rsidP="0056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FC9" w:rsidRPr="00566FC9" w:rsidRDefault="00566FC9" w:rsidP="00566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Решението подлежи на обжалване в 3 дневен срок пред ЦИК.</w:t>
      </w:r>
    </w:p>
    <w:p w:rsidR="00566FC9" w:rsidRDefault="00566FC9" w:rsidP="00566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2B4" w:rsidRPr="00566FC9" w:rsidRDefault="009652B4" w:rsidP="00566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FC9" w:rsidRPr="00566FC9" w:rsidRDefault="00566FC9" w:rsidP="00566FC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566FC9" w:rsidRPr="00566FC9" w:rsidRDefault="00566FC9" w:rsidP="0056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566FC9" w:rsidRPr="00566FC9" w:rsidRDefault="00566FC9" w:rsidP="0056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FC9" w:rsidRPr="00566FC9" w:rsidRDefault="00566FC9" w:rsidP="0056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FC9" w:rsidRPr="00566FC9" w:rsidRDefault="00566FC9" w:rsidP="00566FC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66FC9" w:rsidRPr="00566FC9" w:rsidRDefault="00566FC9" w:rsidP="0056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6F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566FC9" w:rsidRPr="00566FC9" w:rsidRDefault="00566FC9" w:rsidP="0056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C9" w:rsidRPr="00566FC9" w:rsidRDefault="00566FC9" w:rsidP="0056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FC9" w:rsidRPr="00566FC9" w:rsidSect="00F04F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C9"/>
    <w:rsid w:val="00417B9C"/>
    <w:rsid w:val="00566FC9"/>
    <w:rsid w:val="00646D13"/>
    <w:rsid w:val="00760CEB"/>
    <w:rsid w:val="009652B4"/>
    <w:rsid w:val="00B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cp:lastPrinted>2019-11-01T08:54:00Z</cp:lastPrinted>
  <dcterms:created xsi:type="dcterms:W3CDTF">2019-11-01T08:15:00Z</dcterms:created>
  <dcterms:modified xsi:type="dcterms:W3CDTF">2019-11-01T09:13:00Z</dcterms:modified>
</cp:coreProperties>
</file>