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2D7" w:rsidRPr="000532D7" w:rsidRDefault="000532D7" w:rsidP="000532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bg-BG"/>
        </w:rPr>
      </w:pPr>
      <w:r w:rsidRPr="000532D7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bg-BG"/>
        </w:rPr>
        <w:t>ОБЩИНСКА ИЗБИРАТЕЛНА КОМИСИЯ ЛЕТНИЦА</w:t>
      </w:r>
    </w:p>
    <w:p w:rsidR="000532D7" w:rsidRPr="000532D7" w:rsidRDefault="000532D7" w:rsidP="000532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bg-BG"/>
        </w:rPr>
      </w:pPr>
    </w:p>
    <w:p w:rsidR="000532D7" w:rsidRPr="000532D7" w:rsidRDefault="000532D7" w:rsidP="000532D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532D7">
        <w:rPr>
          <w:rFonts w:ascii="Times New Roman" w:eastAsia="Times New Roman" w:hAnsi="Times New Roman" w:cs="Times New Roman"/>
          <w:sz w:val="28"/>
          <w:szCs w:val="28"/>
          <w:lang w:eastAsia="bg-BG"/>
        </w:rPr>
        <w:t>РЕШЕНИЕ</w:t>
      </w:r>
      <w:r w:rsidRPr="000532D7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  <w:t>№ 99-МИ</w:t>
      </w:r>
      <w:r w:rsidRPr="000532D7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  <w:t>Летница, 01.11.2019г.</w:t>
      </w:r>
    </w:p>
    <w:p w:rsidR="00FB7A8F" w:rsidRPr="00FB7A8F" w:rsidRDefault="000532D7" w:rsidP="00FB7A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7A8F">
        <w:rPr>
          <w:rFonts w:ascii="Times New Roman" w:hAnsi="Times New Roman" w:cs="Times New Roman"/>
          <w:sz w:val="24"/>
          <w:szCs w:val="24"/>
        </w:rPr>
        <w:t>ОТНОСНО</w:t>
      </w:r>
      <w:r w:rsidR="00A3766C" w:rsidRPr="00FB7A8F">
        <w:rPr>
          <w:rFonts w:ascii="Times New Roman" w:hAnsi="Times New Roman" w:cs="Times New Roman"/>
          <w:sz w:val="24"/>
          <w:szCs w:val="24"/>
        </w:rPr>
        <w:t>:</w:t>
      </w:r>
      <w:r w:rsidRPr="00FB7A8F">
        <w:rPr>
          <w:rFonts w:ascii="Times New Roman" w:hAnsi="Times New Roman" w:cs="Times New Roman"/>
          <w:sz w:val="24"/>
          <w:szCs w:val="24"/>
        </w:rPr>
        <w:t xml:space="preserve"> Допълнение на Решение №84-МИ от 28 октомври 2019 г. на ОИК относно избиране на кметство с. Крушуна в проведените избори на 27 октомври 2019г. </w:t>
      </w:r>
      <w:r w:rsidRPr="00FB7A8F">
        <w:rPr>
          <w:rFonts w:ascii="Times New Roman" w:hAnsi="Times New Roman" w:cs="Times New Roman"/>
          <w:sz w:val="24"/>
          <w:szCs w:val="24"/>
        </w:rPr>
        <w:tab/>
      </w:r>
      <w:r w:rsidR="00FB7A8F" w:rsidRPr="00FB7A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Общинската избирателна комисия на основание чл. 459 ал.1 от Изборния кодекс и Писмо изх.№ МИ-15-1327/31.10.2019 г на ЦИК като взе предвид, че в </w:t>
      </w:r>
      <w:r w:rsidR="00FB7A8F" w:rsidRPr="00FB7A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 №82-МИ от 28 октомври 2019 г. </w:t>
      </w:r>
      <w:r w:rsidR="00FB7A8F" w:rsidRPr="00FB7A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е посочила органа, пред който се обжалва и срока, намира, че следва да допълни същото със следния текст: Решението подлежи на обжалване пред Административен съд Ловеч в седемдневен срок от обявяване му.</w:t>
      </w:r>
    </w:p>
    <w:p w:rsidR="00FB7A8F" w:rsidRDefault="00FB7A8F" w:rsidP="00FB7A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0532D7" w:rsidRPr="000532D7" w:rsidRDefault="000532D7" w:rsidP="00FB7A8F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0532D7" w:rsidRPr="000532D7" w:rsidRDefault="000532D7" w:rsidP="000532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0532D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0532D7" w:rsidRPr="000532D7" w:rsidRDefault="000532D7" w:rsidP="000532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0532D7" w:rsidRPr="000532D7" w:rsidRDefault="000532D7" w:rsidP="000532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32D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ДОПЪЛВА </w:t>
      </w:r>
      <w:r w:rsidRPr="000532D7">
        <w:rPr>
          <w:rFonts w:ascii="Times New Roman" w:hAnsi="Times New Roman" w:cs="Times New Roman"/>
          <w:sz w:val="24"/>
          <w:szCs w:val="24"/>
        </w:rPr>
        <w:t>Решение №84-МИ от 28 октомври 2019 г. на ОИК относно избиране на кметство с. Крушуна</w:t>
      </w:r>
      <w:r w:rsidRPr="000532D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проведените избори на 27 октомври 2019г. като диспозитива на същото да се чете: </w:t>
      </w:r>
      <w:r w:rsidRPr="000532D7">
        <w:rPr>
          <w:rFonts w:ascii="Times New Roman" w:hAnsi="Times New Roman" w:cs="Times New Roman"/>
          <w:sz w:val="24"/>
          <w:szCs w:val="24"/>
          <w:shd w:val="clear" w:color="auto" w:fill="FFFFFF"/>
        </w:rPr>
        <w:t>Решението подлежи на обжалва</w:t>
      </w:r>
      <w:r w:rsidR="00FB7A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пред Административен съд </w:t>
      </w:r>
      <w:r w:rsidRPr="000532D7">
        <w:rPr>
          <w:rFonts w:ascii="Times New Roman" w:hAnsi="Times New Roman" w:cs="Times New Roman"/>
          <w:sz w:val="24"/>
          <w:szCs w:val="24"/>
          <w:shd w:val="clear" w:color="auto" w:fill="FFFFFF"/>
        </w:rPr>
        <w:t>Ловеч в седемдневен срок от обявяването му.</w:t>
      </w:r>
    </w:p>
    <w:p w:rsidR="000532D7" w:rsidRPr="000532D7" w:rsidRDefault="000532D7" w:rsidP="000532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532D7" w:rsidRPr="000532D7" w:rsidRDefault="000532D7" w:rsidP="000532D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32D7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Решението подлежи на обжалване в 3 дневен срок пред ЦИК.</w:t>
      </w:r>
    </w:p>
    <w:p w:rsidR="000532D7" w:rsidRPr="000532D7" w:rsidRDefault="000532D7" w:rsidP="000532D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532D7" w:rsidRPr="000532D7" w:rsidRDefault="000532D7" w:rsidP="000532D7">
      <w:pPr>
        <w:shd w:val="clear" w:color="auto" w:fill="FFFFFF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32D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</w:p>
    <w:p w:rsidR="000532D7" w:rsidRPr="000532D7" w:rsidRDefault="000532D7" w:rsidP="000532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32D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532D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532D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532D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532D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532D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532D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532D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532D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/Бисер Цеков/</w:t>
      </w:r>
    </w:p>
    <w:p w:rsidR="000532D7" w:rsidRPr="000532D7" w:rsidRDefault="000532D7" w:rsidP="000532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532D7" w:rsidRPr="000532D7" w:rsidRDefault="000532D7" w:rsidP="000532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532D7" w:rsidRPr="000532D7" w:rsidRDefault="000532D7" w:rsidP="000532D7">
      <w:pPr>
        <w:shd w:val="clear" w:color="auto" w:fill="FFFFFF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32D7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СЕКРЕТАР:</w:t>
      </w:r>
    </w:p>
    <w:p w:rsidR="000532D7" w:rsidRPr="000532D7" w:rsidRDefault="000532D7" w:rsidP="000532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32D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532D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532D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532D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532D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532D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532D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532D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/Станислава Стайкова-Давидова/</w:t>
      </w:r>
    </w:p>
    <w:p w:rsidR="000532D7" w:rsidRPr="000532D7" w:rsidRDefault="000532D7" w:rsidP="00053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2D7" w:rsidRPr="000532D7" w:rsidRDefault="000532D7" w:rsidP="00053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2D7" w:rsidRPr="000532D7" w:rsidRDefault="000532D7" w:rsidP="000532D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17B9C" w:rsidRPr="000532D7" w:rsidRDefault="00417B9C">
      <w:pPr>
        <w:rPr>
          <w:rFonts w:ascii="Times New Roman" w:hAnsi="Times New Roman" w:cs="Times New Roman"/>
          <w:sz w:val="24"/>
          <w:szCs w:val="24"/>
        </w:rPr>
      </w:pPr>
    </w:p>
    <w:sectPr w:rsidR="00417B9C" w:rsidRPr="000532D7" w:rsidSect="00F04FC0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2D7"/>
    <w:rsid w:val="000532D7"/>
    <w:rsid w:val="00417B9C"/>
    <w:rsid w:val="00A3766C"/>
    <w:rsid w:val="00C07F50"/>
    <w:rsid w:val="00FB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3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3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9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secretar</cp:lastModifiedBy>
  <cp:revision>5</cp:revision>
  <cp:lastPrinted>2019-11-01T08:50:00Z</cp:lastPrinted>
  <dcterms:created xsi:type="dcterms:W3CDTF">2019-11-01T08:11:00Z</dcterms:created>
  <dcterms:modified xsi:type="dcterms:W3CDTF">2019-11-01T09:13:00Z</dcterms:modified>
</cp:coreProperties>
</file>