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0A" w:rsidRPr="003356B5" w:rsidRDefault="003D040A" w:rsidP="003D0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  <w:r w:rsidRPr="003356B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  <w:t>ОБЩИНСКА ИЗБИРАТЕЛНА КОМИСИЯ ЛЕТНИЦА</w:t>
      </w:r>
    </w:p>
    <w:p w:rsidR="003D040A" w:rsidRPr="003356B5" w:rsidRDefault="003D040A" w:rsidP="003D04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56B5">
        <w:rPr>
          <w:rFonts w:ascii="Times New Roman" w:eastAsia="Times New Roman" w:hAnsi="Times New Roman" w:cs="Times New Roman"/>
          <w:sz w:val="32"/>
          <w:szCs w:val="32"/>
          <w:lang w:eastAsia="bg-BG"/>
        </w:rPr>
        <w:t>РЕШЕНИЕ</w:t>
      </w:r>
      <w:r w:rsidRPr="003356B5">
        <w:rPr>
          <w:rFonts w:ascii="Times New Roman" w:eastAsia="Times New Roman" w:hAnsi="Times New Roman" w:cs="Times New Roman"/>
          <w:sz w:val="32"/>
          <w:szCs w:val="32"/>
          <w:lang w:eastAsia="bg-BG"/>
        </w:rPr>
        <w:br/>
      </w:r>
      <w:r w:rsidR="003356B5" w:rsidRPr="003356B5">
        <w:rPr>
          <w:rFonts w:ascii="Times New Roman" w:eastAsia="Times New Roman" w:hAnsi="Times New Roman" w:cs="Times New Roman"/>
          <w:sz w:val="28"/>
          <w:szCs w:val="28"/>
          <w:lang w:eastAsia="bg-BG"/>
        </w:rPr>
        <w:t>№ 89</w:t>
      </w:r>
      <w:r w:rsidRPr="003356B5">
        <w:rPr>
          <w:rFonts w:ascii="Times New Roman" w:eastAsia="Times New Roman" w:hAnsi="Times New Roman" w:cs="Times New Roman"/>
          <w:sz w:val="28"/>
          <w:szCs w:val="28"/>
          <w:lang w:eastAsia="bg-BG"/>
        </w:rPr>
        <w:t>-МИ</w:t>
      </w:r>
      <w:r w:rsidRPr="003356B5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 xml:space="preserve">Летница, </w:t>
      </w:r>
      <w:r w:rsidR="003356B5" w:rsidRPr="003356B5">
        <w:rPr>
          <w:rFonts w:ascii="Times New Roman" w:eastAsia="Times New Roman" w:hAnsi="Times New Roman" w:cs="Times New Roman"/>
          <w:sz w:val="28"/>
          <w:szCs w:val="28"/>
          <w:lang w:eastAsia="bg-BG"/>
        </w:rPr>
        <w:t>29</w:t>
      </w:r>
      <w:r w:rsidR="005524B4">
        <w:rPr>
          <w:rFonts w:ascii="Times New Roman" w:eastAsia="Times New Roman" w:hAnsi="Times New Roman" w:cs="Times New Roman"/>
          <w:sz w:val="28"/>
          <w:szCs w:val="28"/>
          <w:lang w:eastAsia="bg-BG"/>
        </w:rPr>
        <w:t>.10</w:t>
      </w:r>
      <w:r w:rsidRPr="003356B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.2019г. </w:t>
      </w:r>
    </w:p>
    <w:p w:rsidR="003D040A" w:rsidRPr="003356B5" w:rsidRDefault="003D040A" w:rsidP="003D0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56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Поправка на техническа грешка в Решение № 50-МИ от 27.09.2019 г. на ОИК Летница за </w:t>
      </w:r>
      <w:r w:rsidRPr="003356B5">
        <w:rPr>
          <w:rFonts w:ascii="Times New Roman" w:hAnsi="Times New Roman" w:cs="Times New Roman"/>
          <w:sz w:val="24"/>
          <w:szCs w:val="24"/>
          <w:shd w:val="clear" w:color="auto" w:fill="FFFFFF"/>
        </w:rPr>
        <w:t>назначаване състава на СИК за изборите на 27 октомври 2019г.</w:t>
      </w:r>
    </w:p>
    <w:p w:rsidR="003D040A" w:rsidRPr="003356B5" w:rsidRDefault="003D040A" w:rsidP="003D04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56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Летница констатира при служебна проверка, че е допусната техническа грешка в Решение № 50-МИ от 27.09.2019г.  на ОИК Летница относно назначаването на член на СИК </w:t>
      </w:r>
      <w:r w:rsidRPr="003356B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111700001 </w:t>
      </w:r>
      <w:r w:rsidRPr="003356B5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кметове на 27.10.2019г.</w:t>
      </w:r>
    </w:p>
    <w:p w:rsidR="003D040A" w:rsidRPr="003356B5" w:rsidRDefault="003D040A" w:rsidP="003D04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56B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1 от Изборния кодекс, Общинска избирателна комисия Летница</w:t>
      </w:r>
    </w:p>
    <w:p w:rsidR="003D040A" w:rsidRPr="003356B5" w:rsidRDefault="003D040A" w:rsidP="003D04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040A" w:rsidRPr="003356B5" w:rsidRDefault="003D040A" w:rsidP="003D04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040A" w:rsidRPr="003356B5" w:rsidRDefault="003D040A" w:rsidP="003D0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356B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3D040A" w:rsidRPr="003356B5" w:rsidRDefault="003D040A" w:rsidP="003D0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040A" w:rsidRPr="003356B5" w:rsidRDefault="003D040A" w:rsidP="003D0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040A" w:rsidRPr="003356B5" w:rsidRDefault="003D040A" w:rsidP="003D0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56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356B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Вместо назначения за член на СИК 111700001 </w:t>
      </w:r>
      <w:r w:rsidRPr="003356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Ангел Костов Георгиев ЕГН </w:t>
      </w:r>
      <w:r w:rsidR="006D5575">
        <w:rPr>
          <w:rFonts w:ascii="Times New Roman" w:eastAsia="Times New Roman" w:hAnsi="Times New Roman" w:cs="Times New Roman"/>
          <w:sz w:val="24"/>
          <w:szCs w:val="24"/>
          <w:lang w:eastAsia="bg-BG"/>
        </w:rPr>
        <w:t>----------</w:t>
      </w:r>
      <w:r w:rsidRPr="003356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чете Ангел Костов Иванов ЕГН </w:t>
      </w:r>
      <w:r w:rsidR="006D5575">
        <w:rPr>
          <w:rFonts w:ascii="Times New Roman" w:eastAsia="Times New Roman" w:hAnsi="Times New Roman" w:cs="Times New Roman"/>
          <w:sz w:val="24"/>
          <w:szCs w:val="24"/>
          <w:lang w:eastAsia="bg-BG"/>
        </w:rPr>
        <w:t>----------</w:t>
      </w:r>
      <w:r w:rsidRPr="003356B5">
        <w:rPr>
          <w:rFonts w:ascii="Times New Roman" w:hAnsi="Times New Roman" w:cs="Times New Roman"/>
          <w:sz w:val="24"/>
          <w:szCs w:val="24"/>
        </w:rPr>
        <w:t>.</w:t>
      </w:r>
    </w:p>
    <w:p w:rsidR="003D040A" w:rsidRPr="003356B5" w:rsidRDefault="003D040A" w:rsidP="003D04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040A" w:rsidRPr="003356B5" w:rsidRDefault="003D040A" w:rsidP="003D04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56B5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три дни от обявяването му.       </w:t>
      </w:r>
    </w:p>
    <w:p w:rsidR="003D040A" w:rsidRPr="003356B5" w:rsidRDefault="003D040A" w:rsidP="003D04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3D040A" w:rsidRPr="003356B5" w:rsidRDefault="003D040A" w:rsidP="003D0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56B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3D040A" w:rsidRPr="003356B5" w:rsidRDefault="003D040A" w:rsidP="003D0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56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356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356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356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356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356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356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356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/Бисер Цеков/</w:t>
      </w:r>
    </w:p>
    <w:p w:rsidR="003D040A" w:rsidRPr="003356B5" w:rsidRDefault="003D040A" w:rsidP="003D04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040A" w:rsidRPr="003356B5" w:rsidRDefault="003D040A" w:rsidP="003D040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040A" w:rsidRPr="003356B5" w:rsidRDefault="003D040A" w:rsidP="003D040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56B5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3D040A" w:rsidRPr="003356B5" w:rsidRDefault="003D040A" w:rsidP="003D0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56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356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356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356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356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356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356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356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/Станислава Стайкова-Давидова/</w:t>
      </w:r>
    </w:p>
    <w:p w:rsidR="003D040A" w:rsidRPr="003356B5" w:rsidRDefault="003D040A" w:rsidP="003D040A">
      <w:pPr>
        <w:spacing w:after="0" w:line="240" w:lineRule="auto"/>
        <w:rPr>
          <w:sz w:val="24"/>
          <w:szCs w:val="24"/>
        </w:rPr>
      </w:pPr>
    </w:p>
    <w:p w:rsidR="003D040A" w:rsidRPr="003356B5" w:rsidRDefault="003D040A" w:rsidP="003D040A">
      <w:pPr>
        <w:spacing w:after="0" w:line="240" w:lineRule="auto"/>
      </w:pPr>
    </w:p>
    <w:p w:rsidR="003D040A" w:rsidRPr="003356B5" w:rsidRDefault="003D040A" w:rsidP="003D040A">
      <w:bookmarkStart w:id="0" w:name="_GoBack"/>
      <w:bookmarkEnd w:id="0"/>
    </w:p>
    <w:sectPr w:rsidR="003D040A" w:rsidRPr="00335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0A"/>
    <w:rsid w:val="0025032D"/>
    <w:rsid w:val="003356B5"/>
    <w:rsid w:val="003D040A"/>
    <w:rsid w:val="004A36E3"/>
    <w:rsid w:val="005524B4"/>
    <w:rsid w:val="006D5575"/>
    <w:rsid w:val="00C8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3D04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3D04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10</cp:revision>
  <cp:lastPrinted>2019-10-29T10:49:00Z</cp:lastPrinted>
  <dcterms:created xsi:type="dcterms:W3CDTF">2019-10-29T09:34:00Z</dcterms:created>
  <dcterms:modified xsi:type="dcterms:W3CDTF">2019-10-31T15:33:00Z</dcterms:modified>
</cp:coreProperties>
</file>