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18" w:rsidRPr="002C013D" w:rsidRDefault="000F7B18" w:rsidP="000F7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 w:rsidRPr="002C013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0F7B18" w:rsidRPr="002C013D" w:rsidRDefault="000F7B18" w:rsidP="000F7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</w:p>
    <w:p w:rsidR="000F7B18" w:rsidRPr="002C013D" w:rsidRDefault="000F7B18" w:rsidP="000F7B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C013D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 w:rsidRPr="002C013D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№ </w:t>
      </w:r>
      <w:r w:rsidR="002C013D" w:rsidRPr="002C013D">
        <w:rPr>
          <w:rFonts w:ascii="Times New Roman" w:eastAsia="Times New Roman" w:hAnsi="Times New Roman" w:cs="Times New Roman"/>
          <w:sz w:val="28"/>
          <w:szCs w:val="28"/>
          <w:lang w:eastAsia="bg-BG"/>
        </w:rPr>
        <w:t>93</w:t>
      </w:r>
      <w:r w:rsidRPr="002C013D">
        <w:rPr>
          <w:rFonts w:ascii="Times New Roman" w:eastAsia="Times New Roman" w:hAnsi="Times New Roman" w:cs="Times New Roman"/>
          <w:sz w:val="28"/>
          <w:szCs w:val="28"/>
          <w:lang w:eastAsia="bg-BG"/>
        </w:rPr>
        <w:t>-МИ</w:t>
      </w:r>
      <w:r w:rsidRPr="002C013D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Летница, </w:t>
      </w:r>
      <w:r w:rsidR="002C013D" w:rsidRPr="002C013D">
        <w:rPr>
          <w:rFonts w:ascii="Times New Roman" w:eastAsia="Times New Roman" w:hAnsi="Times New Roman" w:cs="Times New Roman"/>
          <w:sz w:val="28"/>
          <w:szCs w:val="28"/>
          <w:lang w:eastAsia="bg-BG"/>
        </w:rPr>
        <w:t>31.10</w:t>
      </w:r>
      <w:r w:rsidRPr="002C013D">
        <w:rPr>
          <w:rFonts w:ascii="Times New Roman" w:eastAsia="Times New Roman" w:hAnsi="Times New Roman" w:cs="Times New Roman"/>
          <w:sz w:val="28"/>
          <w:szCs w:val="28"/>
          <w:lang w:eastAsia="bg-BG"/>
        </w:rPr>
        <w:t>.2019г.</w:t>
      </w:r>
    </w:p>
    <w:p w:rsidR="000F7B18" w:rsidRPr="002C013D" w:rsidRDefault="000F7B18" w:rsidP="000F7B18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0F7B18" w:rsidRPr="002C013D" w:rsidRDefault="000F7B18" w:rsidP="000F7B18">
      <w:pPr>
        <w:pStyle w:val="a3"/>
        <w:shd w:val="clear" w:color="auto" w:fill="FFFFFF"/>
        <w:spacing w:before="0" w:beforeAutospacing="0" w:after="0" w:afterAutospacing="0"/>
        <w:jc w:val="both"/>
      </w:pPr>
      <w:r w:rsidRPr="002C013D">
        <w:t>ОТНОСНО: Определяне на членове от ОИК, които ще предада</w:t>
      </w:r>
      <w:r w:rsidR="00BE71ED" w:rsidRPr="002C013D">
        <w:t>т изборните книжа и материали от</w:t>
      </w:r>
      <w:r w:rsidRPr="002C013D">
        <w:t xml:space="preserve"> ОИК – Летница на ЦИК</w:t>
      </w:r>
      <w:r w:rsidR="00BE71ED" w:rsidRPr="002C013D">
        <w:t>,</w:t>
      </w:r>
      <w:r w:rsidRPr="002C013D">
        <w:t xml:space="preserve"> </w:t>
      </w:r>
      <w:r w:rsidR="00BE71ED" w:rsidRPr="002C013D">
        <w:t xml:space="preserve">от проведения на 03 ноември 2019г. </w:t>
      </w:r>
      <w:proofErr w:type="gramStart"/>
      <w:r w:rsidR="00BE71ED" w:rsidRPr="002C013D">
        <w:rPr>
          <w:lang w:val="en-US"/>
        </w:rPr>
        <w:t xml:space="preserve">II </w:t>
      </w:r>
      <w:r w:rsidR="00BE71ED" w:rsidRPr="002C013D">
        <w:t>тур в избора за кмет на кметство с. Горско Сливово.</w:t>
      </w:r>
      <w:proofErr w:type="gramEnd"/>
    </w:p>
    <w:p w:rsidR="000F7B18" w:rsidRPr="002C013D" w:rsidRDefault="000F7B18" w:rsidP="000F7B1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C013D">
        <w:t>На основание чл. 87, ал. 1, т. 1 във връзка с т. 32 от Изборния кодекс Общинската избирателна комисия Летница</w:t>
      </w:r>
    </w:p>
    <w:p w:rsidR="000F7B18" w:rsidRPr="002C013D" w:rsidRDefault="000F7B18" w:rsidP="000F7B1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0F7B18" w:rsidRPr="002C013D" w:rsidRDefault="000F7B18" w:rsidP="000F7B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2C013D">
        <w:rPr>
          <w:rStyle w:val="a4"/>
        </w:rPr>
        <w:t>Р Е Ш И:</w:t>
      </w:r>
    </w:p>
    <w:p w:rsidR="000F7B18" w:rsidRPr="002C013D" w:rsidRDefault="000F7B18" w:rsidP="000F7B18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F7B18" w:rsidRPr="002C013D" w:rsidRDefault="000F7B18" w:rsidP="000F7B18">
      <w:pPr>
        <w:pStyle w:val="a3"/>
        <w:shd w:val="clear" w:color="auto" w:fill="FFFFFF"/>
        <w:spacing w:before="0" w:beforeAutospacing="0" w:after="0" w:afterAutospacing="0"/>
        <w:jc w:val="both"/>
      </w:pPr>
      <w:r w:rsidRPr="002C013D">
        <w:rPr>
          <w:rStyle w:val="a4"/>
        </w:rPr>
        <w:tab/>
        <w:t>Определя:</w:t>
      </w:r>
    </w:p>
    <w:p w:rsidR="000F7B18" w:rsidRPr="002C013D" w:rsidRDefault="000F7B18" w:rsidP="000F7B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2C013D">
        <w:rPr>
          <w:rStyle w:val="a4"/>
          <w:b w:val="0"/>
        </w:rPr>
        <w:t xml:space="preserve">1. Бисер Цеков </w:t>
      </w:r>
      <w:proofErr w:type="spellStart"/>
      <w:r w:rsidRPr="002C013D">
        <w:rPr>
          <w:rStyle w:val="a4"/>
          <w:b w:val="0"/>
        </w:rPr>
        <w:t>Цеков</w:t>
      </w:r>
      <w:proofErr w:type="spellEnd"/>
      <w:r w:rsidRPr="002C013D">
        <w:rPr>
          <w:rStyle w:val="a4"/>
          <w:b w:val="0"/>
        </w:rPr>
        <w:t xml:space="preserve"> - председател</w:t>
      </w:r>
    </w:p>
    <w:p w:rsidR="000F7B18" w:rsidRPr="002C013D" w:rsidRDefault="000F7B18" w:rsidP="000F7B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2C013D">
        <w:rPr>
          <w:rStyle w:val="a4"/>
          <w:b w:val="0"/>
        </w:rPr>
        <w:t xml:space="preserve">2. </w:t>
      </w:r>
      <w:r w:rsidR="00A27656" w:rsidRPr="002C013D">
        <w:t>Иван Христов Симеонов - член</w:t>
      </w:r>
      <w:r w:rsidRPr="002C013D">
        <w:rPr>
          <w:rStyle w:val="a4"/>
          <w:b w:val="0"/>
        </w:rPr>
        <w:t xml:space="preserve"> </w:t>
      </w:r>
    </w:p>
    <w:p w:rsidR="000F7B18" w:rsidRPr="002C013D" w:rsidRDefault="000F7B18" w:rsidP="000F7B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2C013D">
        <w:rPr>
          <w:rStyle w:val="a4"/>
          <w:b w:val="0"/>
        </w:rPr>
        <w:t xml:space="preserve">3. </w:t>
      </w:r>
      <w:r w:rsidRPr="002C013D">
        <w:t>Зиба Юсеинова Мехмедова</w:t>
      </w:r>
      <w:r w:rsidRPr="002C013D">
        <w:rPr>
          <w:rStyle w:val="a4"/>
          <w:b w:val="0"/>
        </w:rPr>
        <w:t xml:space="preserve"> – заместник-председател</w:t>
      </w:r>
    </w:p>
    <w:p w:rsidR="000F7B18" w:rsidRPr="002C013D" w:rsidRDefault="000F7B18" w:rsidP="000F7B1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C013D">
        <w:rPr>
          <w:rStyle w:val="a4"/>
          <w:b w:val="0"/>
        </w:rPr>
        <w:t>Да предадат</w:t>
      </w:r>
      <w:r w:rsidR="00A27656" w:rsidRPr="002C013D">
        <w:rPr>
          <w:rStyle w:val="a4"/>
        </w:rPr>
        <w:t xml:space="preserve"> </w:t>
      </w:r>
      <w:r w:rsidRPr="002C013D">
        <w:t xml:space="preserve">изборните </w:t>
      </w:r>
      <w:r w:rsidR="00BE71ED" w:rsidRPr="002C013D">
        <w:t xml:space="preserve">книжа и материали на ЦИК от проведения </w:t>
      </w:r>
      <w:r w:rsidR="00BE71ED" w:rsidRPr="002C013D">
        <w:rPr>
          <w:lang w:val="en-US"/>
        </w:rPr>
        <w:t xml:space="preserve">II </w:t>
      </w:r>
      <w:r w:rsidR="00BE71ED" w:rsidRPr="002C013D">
        <w:t>тур</w:t>
      </w:r>
      <w:r w:rsidRPr="002C013D">
        <w:t xml:space="preserve"> </w:t>
      </w:r>
      <w:r w:rsidR="00BE71ED" w:rsidRPr="002C013D">
        <w:t xml:space="preserve">в </w:t>
      </w:r>
      <w:r w:rsidRPr="002C013D">
        <w:t>изборите на 03 ноември 2019г.</w:t>
      </w:r>
    </w:p>
    <w:p w:rsidR="000F7B18" w:rsidRPr="002C013D" w:rsidRDefault="000F7B18" w:rsidP="000F7B1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0F7B18" w:rsidRPr="002C013D" w:rsidRDefault="000F7B18" w:rsidP="000F7B1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C013D">
        <w:t>Решението може да се обжалва пред Централната избирателна комисия в 3 дневен срок от обявяването му.</w:t>
      </w:r>
    </w:p>
    <w:p w:rsidR="000F7B18" w:rsidRPr="002C013D" w:rsidRDefault="000F7B18" w:rsidP="000F7B18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7B18" w:rsidRPr="002C013D" w:rsidRDefault="000F7B18" w:rsidP="000F7B18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7B18" w:rsidRPr="002C013D" w:rsidRDefault="000F7B18" w:rsidP="000F7B18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7B18" w:rsidRPr="002C013D" w:rsidRDefault="000F7B18" w:rsidP="000F7B18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013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0F7B18" w:rsidRPr="002C013D" w:rsidRDefault="000F7B18" w:rsidP="000F7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013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013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013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013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013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013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013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013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013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0F7B18" w:rsidRPr="002C013D" w:rsidRDefault="000F7B18" w:rsidP="000F7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7B18" w:rsidRPr="002C013D" w:rsidRDefault="000F7B18" w:rsidP="000F7B18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013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0F7B18" w:rsidRPr="002C013D" w:rsidRDefault="000F7B18" w:rsidP="000F7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013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013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013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013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013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013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013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013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Стайкова-Давидова/</w:t>
      </w:r>
    </w:p>
    <w:p w:rsidR="000F7B18" w:rsidRPr="002C013D" w:rsidRDefault="000F7B18" w:rsidP="000F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B18" w:rsidRPr="002C013D" w:rsidRDefault="000F7B18" w:rsidP="000F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B18" w:rsidRPr="002C013D" w:rsidRDefault="000F7B18" w:rsidP="000F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089" w:rsidRPr="002C013D" w:rsidRDefault="0005608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56089" w:rsidRPr="002C0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18"/>
    <w:rsid w:val="00056089"/>
    <w:rsid w:val="000F7B18"/>
    <w:rsid w:val="002C013D"/>
    <w:rsid w:val="00A27656"/>
    <w:rsid w:val="00BE71ED"/>
    <w:rsid w:val="00E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F7B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F7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9</cp:revision>
  <dcterms:created xsi:type="dcterms:W3CDTF">2019-10-29T09:45:00Z</dcterms:created>
  <dcterms:modified xsi:type="dcterms:W3CDTF">2019-10-31T15:31:00Z</dcterms:modified>
</cp:coreProperties>
</file>