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D3" w:rsidRDefault="003D08D3" w:rsidP="003D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3D08D3" w:rsidRDefault="003D08D3" w:rsidP="003D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3D08D3" w:rsidRDefault="008245A0" w:rsidP="003D0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94</w:t>
      </w:r>
      <w:r w:rsidR="003C0D6C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3C0D6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31</w:t>
      </w:r>
      <w:r w:rsidR="003D08D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.10.2019г.</w:t>
      </w:r>
    </w:p>
    <w:p w:rsidR="003D08D3" w:rsidRDefault="003D08D3" w:rsidP="003D08D3">
      <w:pPr>
        <w:pStyle w:val="a3"/>
        <w:shd w:val="clear" w:color="auto" w:fill="FFFFFF"/>
        <w:spacing w:before="0" w:beforeAutospacing="0" w:after="150" w:afterAutospacing="0"/>
      </w:pP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ОТНОСНО: Определяне на член от ОИК, отговарящ за организацията на транспорта на ОИК до ЦИК за предаване на изборни книжа и материали при провеждане на </w:t>
      </w:r>
      <w:r>
        <w:rPr>
          <w:lang w:val="en-US"/>
        </w:rPr>
        <w:t>II</w:t>
      </w:r>
      <w:r>
        <w:t xml:space="preserve"> тур </w:t>
      </w:r>
      <w:r>
        <w:rPr>
          <w:shd w:val="clear" w:color="auto" w:fill="FFFFFF"/>
        </w:rPr>
        <w:t xml:space="preserve">в избора за кмет на кметство с. Горско Сливово, който ще се проведе на </w:t>
      </w:r>
      <w:r>
        <w:t>03 ноември 2019г.</w:t>
      </w: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основание чл. 87, ал. 1, т. 1 от Изборния кодекс Общинската избирателна комисия Летница</w:t>
      </w: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РЕШИ:</w:t>
      </w: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  <w:b w:val="0"/>
        </w:rPr>
        <w:t xml:space="preserve">Определя Бисер Цеков </w:t>
      </w:r>
      <w:proofErr w:type="spellStart"/>
      <w:r>
        <w:rPr>
          <w:rStyle w:val="a4"/>
          <w:b w:val="0"/>
        </w:rPr>
        <w:t>Цеков</w:t>
      </w:r>
      <w:proofErr w:type="spellEnd"/>
      <w:r>
        <w:rPr>
          <w:rStyle w:val="a4"/>
          <w:b w:val="0"/>
        </w:rPr>
        <w:t xml:space="preserve"> председател на ОИК - Летница за лице отговарящо за организиране</w:t>
      </w:r>
      <w:r>
        <w:rPr>
          <w:rStyle w:val="a4"/>
        </w:rPr>
        <w:t xml:space="preserve"> </w:t>
      </w:r>
      <w:r>
        <w:rPr>
          <w:rStyle w:val="a4"/>
          <w:b w:val="0"/>
        </w:rPr>
        <w:t>на</w:t>
      </w:r>
      <w:r>
        <w:rPr>
          <w:rStyle w:val="a4"/>
        </w:rPr>
        <w:t> </w:t>
      </w:r>
      <w:r>
        <w:t xml:space="preserve">транспорта на ОИК до ЦИК за предаване на изборни книжа и материали от проведения </w:t>
      </w:r>
      <w:r>
        <w:rPr>
          <w:lang w:val="en-US"/>
        </w:rPr>
        <w:t>II</w:t>
      </w:r>
      <w:r>
        <w:t xml:space="preserve"> тур от изборите на 03 ноември 2019г. и телефон за връзка с ЦИК и Областна администрация </w:t>
      </w:r>
      <w:r w:rsidR="00B3648C">
        <w:rPr>
          <w:rStyle w:val="a4"/>
          <w:b w:val="0"/>
        </w:rPr>
        <w:t>----------</w:t>
      </w:r>
      <w:r>
        <w:t>.</w:t>
      </w: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D08D3" w:rsidRDefault="003D08D3" w:rsidP="003D08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Решението може да се обжалва пред Централната избирателна комисия в 3 дневен срок от обявяването му.</w:t>
      </w:r>
    </w:p>
    <w:p w:rsidR="003D08D3" w:rsidRDefault="003D08D3" w:rsidP="003D08D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3D08D3" w:rsidRDefault="003D08D3" w:rsidP="003D08D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3D08D3" w:rsidRDefault="003D08D3" w:rsidP="003D08D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3D08D3" w:rsidRDefault="003D08D3" w:rsidP="003D08D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D08D3" w:rsidRDefault="003D08D3" w:rsidP="003D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3D08D3" w:rsidRDefault="003D08D3" w:rsidP="003D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D3" w:rsidRDefault="003D08D3" w:rsidP="003D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8D3" w:rsidRDefault="003D08D3" w:rsidP="003D08D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D08D3" w:rsidRDefault="003D08D3" w:rsidP="003D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3D08D3" w:rsidRDefault="003D08D3" w:rsidP="003D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8D3" w:rsidRDefault="003D08D3" w:rsidP="003D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8D3" w:rsidRDefault="003D08D3" w:rsidP="003D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C4E" w:rsidRDefault="00091C4E">
      <w:bookmarkStart w:id="0" w:name="_GoBack"/>
      <w:bookmarkEnd w:id="0"/>
    </w:p>
    <w:sectPr w:rsidR="0009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3"/>
    <w:rsid w:val="00091C4E"/>
    <w:rsid w:val="003C0D6C"/>
    <w:rsid w:val="003D08D3"/>
    <w:rsid w:val="004219AB"/>
    <w:rsid w:val="008245A0"/>
    <w:rsid w:val="00B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0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2019-10-29T09:50:00Z</dcterms:created>
  <dcterms:modified xsi:type="dcterms:W3CDTF">2019-10-31T15:30:00Z</dcterms:modified>
</cp:coreProperties>
</file>