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D04CD" w:rsidRPr="004D04CD" w:rsidTr="00E018AB">
        <w:trPr>
          <w:trHeight w:val="1134"/>
        </w:trPr>
        <w:tc>
          <w:tcPr>
            <w:tcW w:w="10135" w:type="dxa"/>
            <w:vAlign w:val="center"/>
          </w:tcPr>
          <w:p w:rsidR="00A43969" w:rsidRPr="00E018AB" w:rsidRDefault="00A43969" w:rsidP="00E0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ДНЕВЕН РЕД</w:t>
            </w:r>
          </w:p>
          <w:p w:rsidR="00A43969" w:rsidRPr="00E018AB" w:rsidRDefault="00A43969" w:rsidP="00E0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</w:p>
          <w:p w:rsidR="00E018AB" w:rsidRDefault="00A43969" w:rsidP="00E0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заседание на </w:t>
            </w: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Общинска</w:t>
            </w: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тница</w:t>
            </w:r>
            <w:r w:rsid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4D04CD"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н</w:t>
            </w: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="00E018AB"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31</w:t>
            </w:r>
            <w:r w:rsidR="003D7491"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.10.</w:t>
            </w:r>
            <w:r w:rsidR="004D04CD"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2019г.</w:t>
            </w:r>
          </w:p>
          <w:p w:rsidR="00A43969" w:rsidRPr="00E018AB" w:rsidRDefault="00E018AB" w:rsidP="00E0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от 16</w:t>
            </w:r>
            <w:r w:rsidR="003D7491" w:rsidRPr="00E018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:00 часа</w:t>
            </w:r>
          </w:p>
        </w:tc>
      </w:tr>
      <w:tr w:rsidR="003D7491" w:rsidRPr="004D04CD" w:rsidTr="003D7491">
        <w:trPr>
          <w:trHeight w:val="721"/>
        </w:trPr>
        <w:tc>
          <w:tcPr>
            <w:tcW w:w="10135" w:type="dxa"/>
          </w:tcPr>
          <w:p w:rsidR="003D7491" w:rsidRPr="00E018AB" w:rsidRDefault="003D7491" w:rsidP="00E01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018A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018AB"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</w:t>
            </w:r>
            <w:r w:rsidR="00E018AB"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Допълнение на Решение № 87-МИ от 28 октомври 2019 г. на ОИК относно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 Сливово на 03 ноември 2019 год.</w:t>
            </w:r>
          </w:p>
        </w:tc>
      </w:tr>
      <w:tr w:rsidR="003D7491" w:rsidRPr="004D04CD" w:rsidTr="004D04CD">
        <w:trPr>
          <w:trHeight w:val="605"/>
        </w:trPr>
        <w:tc>
          <w:tcPr>
            <w:tcW w:w="10135" w:type="dxa"/>
          </w:tcPr>
          <w:p w:rsidR="003D7491" w:rsidRPr="00E018AB" w:rsidRDefault="003D7491" w:rsidP="00E01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01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 </w:t>
            </w:r>
            <w:r w:rsidR="00E018AB"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="00E018AB"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Определяне на член на ОИК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03 ноември 2019г.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E018AB" w:rsidRDefault="004D04CD" w:rsidP="00E018A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3F6278"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="00E018AB" w:rsidRPr="00E01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18AB"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Определяне на членове от ОИК, които ще предадат изборните книжа и материали от ОИК – Летница на ЦИК, от проведения на 03 ноември 2019г. II тур от избора за кмет на кметство с. Горско Сливово.</w:t>
            </w:r>
          </w:p>
        </w:tc>
      </w:tr>
      <w:tr w:rsidR="00E018AB" w:rsidRPr="004D04CD" w:rsidTr="004D04CD">
        <w:trPr>
          <w:trHeight w:val="605"/>
        </w:trPr>
        <w:tc>
          <w:tcPr>
            <w:tcW w:w="10135" w:type="dxa"/>
          </w:tcPr>
          <w:p w:rsidR="00E018AB" w:rsidRPr="00E018AB" w:rsidRDefault="00E018AB" w:rsidP="00E018A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4.</w:t>
            </w:r>
            <w:r w:rsidRPr="00E01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Определяне на член от ОИК, отговарящ за организацията на т</w:t>
            </w:r>
            <w:bookmarkStart w:id="0" w:name="_GoBack"/>
            <w:bookmarkEnd w:id="0"/>
            <w:r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ранспорта на ОИК до ЦИК за предаване на изборни книжа и материали при провеждане на II тур в избора за кмет на кметство с. Горско Сливово, който ще се проведе на 03 ноември 2019г.</w:t>
            </w:r>
          </w:p>
        </w:tc>
      </w:tr>
      <w:tr w:rsidR="00E018AB" w:rsidRPr="004D04CD" w:rsidTr="004D04CD">
        <w:trPr>
          <w:trHeight w:val="605"/>
        </w:trPr>
        <w:tc>
          <w:tcPr>
            <w:tcW w:w="10135" w:type="dxa"/>
          </w:tcPr>
          <w:p w:rsidR="00E018AB" w:rsidRPr="00E018AB" w:rsidRDefault="00E018AB" w:rsidP="00E018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E018AB">
              <w:rPr>
                <w:i/>
              </w:rPr>
              <w:t xml:space="preserve">5. </w:t>
            </w:r>
            <w:r w:rsidRPr="00E018AB">
              <w:rPr>
                <w:i/>
              </w:rPr>
              <w:t>Приемане на процедура по предаване на сгрешен протокол и предаване на нов протокол приложения № 89-МИ и № 90-МИ от изборните книжа в изборите за общински съветници и кметове, насрочени за 03 ноември 2019г.</w:t>
            </w:r>
          </w:p>
        </w:tc>
      </w:tr>
      <w:tr w:rsidR="00E018AB" w:rsidRPr="004D04CD" w:rsidTr="004D04CD">
        <w:trPr>
          <w:trHeight w:val="605"/>
        </w:trPr>
        <w:tc>
          <w:tcPr>
            <w:tcW w:w="10135" w:type="dxa"/>
          </w:tcPr>
          <w:p w:rsidR="00E018AB" w:rsidRPr="00E018AB" w:rsidRDefault="00E018AB" w:rsidP="00E018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6.</w:t>
            </w:r>
            <w:r w:rsidRPr="00E01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18A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Отказ от встъпване на длъжност като общински съветник в община Летница на кандидат от ПП ВМРО – Българско национално движение Саафет Исметова Аторино в изборите за общински съветници и кметове проведени на 27 октомври 2019г.</w:t>
            </w:r>
          </w:p>
        </w:tc>
      </w:tr>
    </w:tbl>
    <w:p w:rsidR="00A43969" w:rsidRPr="004D04CD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4D04CD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4D04CD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4D04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2032A"/>
    <w:rsid w:val="00161BAD"/>
    <w:rsid w:val="00196F8C"/>
    <w:rsid w:val="002017B8"/>
    <w:rsid w:val="00265BC8"/>
    <w:rsid w:val="00347C73"/>
    <w:rsid w:val="003D7491"/>
    <w:rsid w:val="003F6278"/>
    <w:rsid w:val="004D04CD"/>
    <w:rsid w:val="005250C9"/>
    <w:rsid w:val="00554528"/>
    <w:rsid w:val="006238EA"/>
    <w:rsid w:val="00720806"/>
    <w:rsid w:val="0087228E"/>
    <w:rsid w:val="009209EA"/>
    <w:rsid w:val="0097161C"/>
    <w:rsid w:val="009E111F"/>
    <w:rsid w:val="00A43969"/>
    <w:rsid w:val="00A872E4"/>
    <w:rsid w:val="00AE0952"/>
    <w:rsid w:val="00AF59CC"/>
    <w:rsid w:val="00D754C0"/>
    <w:rsid w:val="00DD5AAA"/>
    <w:rsid w:val="00E018AB"/>
    <w:rsid w:val="00EB77AB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FD2-0894-49F5-AA44-D3F3D3B3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33</cp:revision>
  <dcterms:created xsi:type="dcterms:W3CDTF">2019-09-06T10:47:00Z</dcterms:created>
  <dcterms:modified xsi:type="dcterms:W3CDTF">2019-10-31T15:27:00Z</dcterms:modified>
</cp:coreProperties>
</file>