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F6" w:rsidRDefault="00DE37F6" w:rsidP="00DE3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DE37F6" w:rsidRDefault="00684A96" w:rsidP="00DE37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88-МИ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29</w:t>
      </w:r>
      <w:r w:rsidR="00DE37F6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.10.2019г.</w:t>
      </w:r>
    </w:p>
    <w:p w:rsidR="00DE37F6" w:rsidRPr="00684A96" w:rsidRDefault="00684A9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Насрочване на втори </w:t>
      </w:r>
      <w:r w:rsidR="00DE37F6" w:rsidRPr="00684A96">
        <w:rPr>
          <w:rFonts w:ascii="Times New Roman" w:hAnsi="Times New Roman" w:cs="Times New Roman"/>
          <w:sz w:val="24"/>
          <w:szCs w:val="24"/>
        </w:rPr>
        <w:t xml:space="preserve">тур за избор на кмет на </w:t>
      </w:r>
      <w:r>
        <w:rPr>
          <w:rFonts w:ascii="Times New Roman" w:hAnsi="Times New Roman" w:cs="Times New Roman"/>
          <w:sz w:val="24"/>
          <w:szCs w:val="24"/>
        </w:rPr>
        <w:t xml:space="preserve">кметство с. Горско Сливово </w:t>
      </w:r>
      <w:r w:rsidR="00DE37F6" w:rsidRPr="00684A96">
        <w:rPr>
          <w:rFonts w:ascii="Times New Roman" w:hAnsi="Times New Roman" w:cs="Times New Roman"/>
          <w:sz w:val="24"/>
          <w:szCs w:val="24"/>
        </w:rPr>
        <w:t>на 03 ноември 2019 г.</w:t>
      </w:r>
    </w:p>
    <w:p w:rsidR="00DE37F6" w:rsidRPr="00684A96" w:rsidRDefault="00684A9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F6" w:rsidRPr="00684A96">
        <w:rPr>
          <w:rFonts w:ascii="Times New Roman" w:hAnsi="Times New Roman" w:cs="Times New Roman"/>
          <w:sz w:val="24"/>
          <w:szCs w:val="24"/>
        </w:rPr>
        <w:t>Във връзка с обявените резултати от изборите за общински съветници и кметове на</w:t>
      </w:r>
      <w:r>
        <w:rPr>
          <w:rFonts w:ascii="Times New Roman" w:hAnsi="Times New Roman" w:cs="Times New Roman"/>
          <w:sz w:val="24"/>
          <w:szCs w:val="24"/>
        </w:rPr>
        <w:t xml:space="preserve"> 27 октомври 2019 г. за община Летница, ОИК Летница</w:t>
      </w:r>
      <w:r w:rsidR="00DE37F6" w:rsidRPr="00684A96">
        <w:rPr>
          <w:rFonts w:ascii="Times New Roman" w:hAnsi="Times New Roman" w:cs="Times New Roman"/>
          <w:sz w:val="24"/>
          <w:szCs w:val="24"/>
        </w:rPr>
        <w:t xml:space="preserve"> следва да приеме реше</w:t>
      </w:r>
      <w:r>
        <w:rPr>
          <w:rFonts w:ascii="Times New Roman" w:hAnsi="Times New Roman" w:cs="Times New Roman"/>
          <w:sz w:val="24"/>
          <w:szCs w:val="24"/>
        </w:rPr>
        <w:t>ние за насрочване на втори тур н</w:t>
      </w:r>
      <w:r w:rsidR="00DE37F6" w:rsidRPr="00684A96">
        <w:rPr>
          <w:rFonts w:ascii="Times New Roman" w:hAnsi="Times New Roman" w:cs="Times New Roman"/>
          <w:sz w:val="24"/>
          <w:szCs w:val="24"/>
        </w:rPr>
        <w:t>а изборите, в които няма избран кандидат на първи тур.</w:t>
      </w:r>
    </w:p>
    <w:p w:rsidR="00DE37F6" w:rsidRPr="00684A96" w:rsidRDefault="00684A9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F6" w:rsidRPr="00684A96">
        <w:rPr>
          <w:rFonts w:ascii="Times New Roman" w:hAnsi="Times New Roman" w:cs="Times New Roman"/>
          <w:sz w:val="24"/>
          <w:szCs w:val="24"/>
        </w:rPr>
        <w:t>На основание чл. 87, ал. 1, т. 29 от Изборния кодекс, Общинска избирателна комисия Л</w:t>
      </w:r>
      <w:r>
        <w:rPr>
          <w:rFonts w:ascii="Times New Roman" w:hAnsi="Times New Roman" w:cs="Times New Roman"/>
          <w:sz w:val="24"/>
          <w:szCs w:val="24"/>
        </w:rPr>
        <w:t>етница</w:t>
      </w:r>
    </w:p>
    <w:p w:rsidR="00DE37F6" w:rsidRPr="00684A96" w:rsidRDefault="00DE37F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F6" w:rsidRPr="00684A96" w:rsidRDefault="00DE37F6" w:rsidP="00684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96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DE37F6" w:rsidRPr="00684A96" w:rsidRDefault="00DE37F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7F6" w:rsidRPr="00684A96" w:rsidRDefault="00684A96" w:rsidP="00684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7F6" w:rsidRPr="00684A96">
        <w:rPr>
          <w:rFonts w:ascii="Times New Roman" w:hAnsi="Times New Roman" w:cs="Times New Roman"/>
          <w:b/>
          <w:sz w:val="24"/>
          <w:szCs w:val="24"/>
        </w:rPr>
        <w:t xml:space="preserve">НАСРОЧВА ВТОРИ ТУР </w:t>
      </w:r>
      <w:r w:rsidR="00DE37F6" w:rsidRPr="00684A96">
        <w:rPr>
          <w:rFonts w:ascii="Times New Roman" w:hAnsi="Times New Roman" w:cs="Times New Roman"/>
          <w:sz w:val="24"/>
          <w:szCs w:val="24"/>
        </w:rPr>
        <w:t xml:space="preserve">в изборите за кмет </w:t>
      </w:r>
      <w:r>
        <w:rPr>
          <w:rFonts w:ascii="Times New Roman" w:hAnsi="Times New Roman" w:cs="Times New Roman"/>
          <w:sz w:val="24"/>
          <w:szCs w:val="24"/>
        </w:rPr>
        <w:t xml:space="preserve">на кметство с. Горско Сливово </w:t>
      </w:r>
      <w:r w:rsidR="00DE37F6" w:rsidRPr="00684A96">
        <w:rPr>
          <w:rFonts w:ascii="Times New Roman" w:hAnsi="Times New Roman" w:cs="Times New Roman"/>
          <w:sz w:val="24"/>
          <w:szCs w:val="24"/>
        </w:rPr>
        <w:t>на 03 ноември 2019 г.</w:t>
      </w:r>
    </w:p>
    <w:p w:rsidR="00684A96" w:rsidRDefault="00684A96" w:rsidP="0068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A96" w:rsidRDefault="00684A96" w:rsidP="0068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7F6" w:rsidRPr="00684A96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84A96" w:rsidRDefault="00684A96" w:rsidP="00684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96" w:rsidRDefault="00684A96" w:rsidP="00684A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96" w:rsidRDefault="00684A96" w:rsidP="00DE37F6">
      <w:pPr>
        <w:shd w:val="clear" w:color="auto" w:fill="FFFFFF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E37F6" w:rsidRPr="00684A96" w:rsidRDefault="00DE37F6" w:rsidP="00DE37F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ПРЕДСЕДАТЕЛ:</w:t>
      </w:r>
    </w:p>
    <w:p w:rsidR="00DE37F6" w:rsidRPr="00684A96" w:rsidRDefault="00DE37F6" w:rsidP="00DE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DE37F6" w:rsidRPr="00684A96" w:rsidRDefault="00DE37F6" w:rsidP="00DE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7F6" w:rsidRPr="00684A96" w:rsidRDefault="00DE37F6" w:rsidP="00DE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7F6" w:rsidRPr="00684A96" w:rsidRDefault="00DE37F6" w:rsidP="00DE37F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DE37F6" w:rsidRPr="00684A96" w:rsidRDefault="00DE37F6" w:rsidP="00DE3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84A9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DE37F6" w:rsidRPr="00684A96" w:rsidRDefault="00DE37F6" w:rsidP="00DE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96" w:rsidRDefault="00684A96" w:rsidP="00DE3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4AF" w:rsidRDefault="009634AF" w:rsidP="00DE37F6">
      <w:pPr>
        <w:spacing w:after="0" w:line="240" w:lineRule="auto"/>
      </w:pPr>
      <w:bookmarkStart w:id="0" w:name="_GoBack"/>
      <w:bookmarkEnd w:id="0"/>
    </w:p>
    <w:sectPr w:rsidR="0096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F6"/>
    <w:rsid w:val="00603490"/>
    <w:rsid w:val="00611D39"/>
    <w:rsid w:val="00684A96"/>
    <w:rsid w:val="009634AF"/>
    <w:rsid w:val="00DE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cp:lastPrinted>2019-10-29T15:08:00Z</cp:lastPrinted>
  <dcterms:created xsi:type="dcterms:W3CDTF">2019-10-29T10:25:00Z</dcterms:created>
  <dcterms:modified xsi:type="dcterms:W3CDTF">2019-10-31T10:19:00Z</dcterms:modified>
</cp:coreProperties>
</file>