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19" w:rsidRPr="002B6019" w:rsidRDefault="002B6019" w:rsidP="002B6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93-МИ</w:t>
      </w: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2B6019" w:rsidRPr="002B6019" w:rsidRDefault="002B6019" w:rsidP="002B601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№82-МИ</w:t>
      </w:r>
    </w:p>
    <w:p w:rsidR="002B6019" w:rsidRPr="002B6019" w:rsidRDefault="002B6019" w:rsidP="002B6019">
      <w:pPr>
        <w:spacing w:after="0" w:line="360" w:lineRule="auto"/>
        <w:ind w:right="45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на ОБЩИНСКАТА ИЗБИРАТЕЛНА КОМИСИЯ</w:t>
      </w:r>
    </w:p>
    <w:p w:rsidR="002B6019" w:rsidRPr="002B6019" w:rsidRDefault="002B6019" w:rsidP="002B601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  <w:t xml:space="preserve">   община Летница</w:t>
      </w:r>
    </w:p>
    <w:p w:rsidR="002B6019" w:rsidRPr="002B6019" w:rsidRDefault="002B6019" w:rsidP="002B6019">
      <w:pPr>
        <w:spacing w:after="0" w:line="360" w:lineRule="auto"/>
        <w:ind w:left="708" w:right="45" w:firstLine="99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  <w:t xml:space="preserve">      област Ловеч</w:t>
      </w: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ИЗБИРАНЕ НА ОБЩИНСКИ СЪВЕТНИЦИ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мандати за общински съветници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тринадесет                               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13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с думи                                                                 с цифри</w:t>
      </w: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28 октомври 2019 г., в 06:00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I. Общинската избирателна квота е  сто тридесет и четири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134 гласове.</w:t>
      </w:r>
    </w:p>
    <w:p w:rsidR="002B6019" w:rsidRPr="002B6019" w:rsidRDefault="002B6019" w:rsidP="002B6019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(с думи)                               (с цифри)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Избрани за общински съветници и независими кандидати – няма.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тринадесет                                                 13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(с думи)                                            (с цифри)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B60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Мандатите за общинските съветници по т. 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III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678"/>
        <w:gridCol w:w="4394"/>
      </w:tblGrid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2B6019" w:rsidRPr="002B6019" w:rsidRDefault="002B6019" w:rsidP="002B6019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 xml:space="preserve">     с думи                                   с цифри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ВМРО – Българско Национално Движение</w:t>
            </w:r>
          </w:p>
        </w:tc>
        <w:tc>
          <w:tcPr>
            <w:tcW w:w="4394" w:type="dxa"/>
          </w:tcPr>
          <w:p w:rsidR="002B6019" w:rsidRPr="002B6019" w:rsidRDefault="0042480B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два</w:t>
            </w:r>
            <w:r w:rsidR="002B6019"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2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четири                                         4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Движение за права и свободи - ДПС</w:t>
            </w:r>
          </w:p>
        </w:tc>
        <w:tc>
          <w:tcPr>
            <w:tcW w:w="4394" w:type="dxa"/>
          </w:tcPr>
          <w:p w:rsidR="002B6019" w:rsidRPr="002B6019" w:rsidRDefault="0042480B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два</w:t>
            </w:r>
            <w:r w:rsidR="002B6019"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2</w:t>
            </w:r>
          </w:p>
        </w:tc>
      </w:tr>
      <w:tr w:rsidR="002B6019" w:rsidRPr="002B6019" w:rsidTr="003A0D2E">
        <w:tc>
          <w:tcPr>
            <w:tcW w:w="803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678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</w:p>
        </w:tc>
        <w:tc>
          <w:tcPr>
            <w:tcW w:w="4394" w:type="dxa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пет                                            5</w:t>
            </w:r>
          </w:p>
        </w:tc>
      </w:tr>
    </w:tbl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2B6019" w:rsidRPr="002B6019" w:rsidRDefault="002B6019" w:rsidP="002B601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B6019" w:rsidRPr="002B6019" w:rsidRDefault="002B6019" w:rsidP="002B601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67"/>
        <w:gridCol w:w="3544"/>
        <w:gridCol w:w="709"/>
        <w:gridCol w:w="992"/>
      </w:tblGrid>
      <w:tr w:rsidR="002B6019" w:rsidRPr="002B6019" w:rsidTr="003A0D2E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lastRenderedPageBreak/>
              <w:t>№ в бюле-тина-та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2B6019" w:rsidRPr="002B6019" w:rsidRDefault="002B6019" w:rsidP="002B60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B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2B6019" w:rsidRPr="002B6019" w:rsidTr="003A0D2E">
        <w:tc>
          <w:tcPr>
            <w:tcW w:w="675" w:type="dxa"/>
            <w:tcBorders>
              <w:bottom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Гриша Илиев Георгиев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95</w:t>
            </w:r>
          </w:p>
        </w:tc>
      </w:tr>
      <w:tr w:rsidR="002B6019" w:rsidRPr="002B6019" w:rsidTr="003A0D2E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ВМРО – Българско Национално Движение</w:t>
            </w: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Саафет Исметова Аторино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45</w:t>
            </w:r>
          </w:p>
        </w:tc>
      </w:tr>
      <w:tr w:rsidR="002B6019" w:rsidRPr="002B6019" w:rsidTr="003A0D2E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Милчев Христов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Илиянов Хорозов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bg-BG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 Мирчев Иванов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Гюрол Ферадов Мехмедов</w:t>
            </w:r>
          </w:p>
        </w:tc>
        <w:tc>
          <w:tcPr>
            <w:tcW w:w="709" w:type="dxa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Станев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Нихад Джемилов Сабитов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Росицев Борисов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nil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Андрей Димитров Моврадинов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Василева Владимирова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Емов Крачунов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Галимир Димитров Гюзелев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Страхил Иванов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Асенов Русанов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Йорданов Деков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Атидже Ибрахимова Бошнакова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Илиев Саев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Цанков Караиванов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Валерий Николов Стойков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ВОЛЯ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Константинов Михов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Таня Атанасова Велчева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Недялкова Георгиева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Момчилов Домузчиев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Кемал Акиф Ибрям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Движение за права и свободи - ДПС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Георгиев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Хатидже Ахмедова Хабилова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Иванов Йорданов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Назъм Сюлейман Моллахасан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Бисер Маринов </w:t>
            </w:r>
            <w:proofErr w:type="spellStart"/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Валентинов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Мирчев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Симеонов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Мирчев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Димитров Радев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 Юлков Юлиянов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КП БСП за България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Адриан Красимиров Джонев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Томан Колев Басарков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Борисов Люцканов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Павлинов Мишев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Акдениз Георгиева 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Андреев Генов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Асенов Денисов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 Христофоров Митов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Стойка Димитрова Илиева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Иванов Митков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Красимиров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Венера Райкова Динова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2B6019" w:rsidRPr="002B6019" w:rsidTr="003A0D2E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ПП Обединена Социалдемокрация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Бойко Стефанов Караиванов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Евдокия Паскова Стойкова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Тахир Ахмедов Велиев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Петков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Иванова Цолова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Ботко Маринов Кюркчиев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Иванов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Свилен Петров Василев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Христофоров Йончев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Тихомир Василев Цолов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2B6019" w:rsidRPr="002B6019" w:rsidTr="003A0D2E">
        <w:tc>
          <w:tcPr>
            <w:tcW w:w="675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 Сашев Христов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2B6019" w:rsidRPr="002B6019" w:rsidTr="003A0D2E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 Йозов Коев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B6019" w:rsidRPr="002B6019" w:rsidRDefault="002B6019" w:rsidP="002B601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2B6019"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  <w:t>437</w:t>
      </w: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ал. 5 ИК.</w:t>
      </w:r>
    </w:p>
    <w:p w:rsidR="002B6019" w:rsidRPr="002B6019" w:rsidRDefault="002B6019" w:rsidP="002B601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Pr="002B6019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I</w:t>
      </w: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2B6019" w:rsidRPr="002B6019" w:rsidTr="003A0D2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019" w:rsidRPr="002B6019" w:rsidRDefault="002B6019" w:rsidP="002B6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Адриан Красимиров Джонев     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Акдениз Георгиева Атанасова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 БСП за България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Андрей Димитров Моврадинов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Валентин Георгиев Иванов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Веселин Борисов Люцканов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rPr>
          <w:trHeight w:val="604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Гриша Илиев Георгиев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ВМРО - Българско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национално движение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7. Димитър Тодоров Димитров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8. Ирина Василева Владимирова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9. Красимир Емов Крачунов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10. Саафет Исметова Аторино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ВМРО – Българско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национално движение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11. Светослав Павлинов Мишев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КП БСП за България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12. Томан Колев Басарков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----------</w:t>
            </w:r>
          </w:p>
        </w:tc>
      </w:tr>
      <w:tr w:rsidR="002B6019" w:rsidRPr="002B6019" w:rsidTr="003A0D2E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13. Хатидже Ахмедова Хабилова 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019" w:rsidRPr="002B6019" w:rsidRDefault="002B6019" w:rsidP="002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ДПС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----------</w:t>
            </w:r>
          </w:p>
        </w:tc>
      </w:tr>
    </w:tbl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(Имената на избраните общински съветници се подреждат по азбучен ред.)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Спорове и възражения на членовете на комисията по взетите решения: 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възникнали спорове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019" w:rsidRPr="002B6019" w:rsidRDefault="002B6019" w:rsidP="002B6019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2B6019" w:rsidRPr="002B6019" w:rsidTr="003A0D2E">
        <w:trPr>
          <w:trHeight w:val="326"/>
        </w:trPr>
        <w:tc>
          <w:tcPr>
            <w:tcW w:w="4820" w:type="dxa"/>
            <w:gridSpan w:val="2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</w:t>
            </w:r>
          </w:p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ЗАМ.-ПРЕДСЕДАТЕЛ: ................................</w:t>
            </w:r>
          </w:p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СЕКРЕТАР: .....................................</w:t>
            </w:r>
          </w:p>
        </w:tc>
      </w:tr>
      <w:tr w:rsidR="002B6019" w:rsidRPr="002B6019" w:rsidTr="003A0D2E">
        <w:trPr>
          <w:trHeight w:val="345"/>
        </w:trPr>
        <w:tc>
          <w:tcPr>
            <w:tcW w:w="9498" w:type="dxa"/>
            <w:gridSpan w:val="4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ЧЛЕНОВЕ: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21. .....................................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22. .....................................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23. .....................................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4......................................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24. .....................................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5.......................................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25. .....................................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26. .....................................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7.....................................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17. ...........................................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27. .....................................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8.....................................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28. ....................................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9......................................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29. .....................................</w:t>
            </w:r>
          </w:p>
        </w:tc>
      </w:tr>
      <w:tr w:rsidR="002B6019" w:rsidRPr="002B6019" w:rsidTr="003A0D2E">
        <w:tc>
          <w:tcPr>
            <w:tcW w:w="3402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10.......................................</w:t>
            </w:r>
          </w:p>
        </w:tc>
        <w:tc>
          <w:tcPr>
            <w:tcW w:w="3261" w:type="dxa"/>
            <w:gridSpan w:val="2"/>
          </w:tcPr>
          <w:p w:rsidR="002B6019" w:rsidRPr="002B6019" w:rsidRDefault="002B6019" w:rsidP="002B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20. ............................................</w:t>
            </w:r>
          </w:p>
        </w:tc>
        <w:tc>
          <w:tcPr>
            <w:tcW w:w="2835" w:type="dxa"/>
          </w:tcPr>
          <w:p w:rsidR="002B6019" w:rsidRPr="002B6019" w:rsidRDefault="002B6019" w:rsidP="002B601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 w:rsidRPr="002B6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...........................................</w:t>
            </w:r>
          </w:p>
        </w:tc>
      </w:tr>
    </w:tbl>
    <w:p w:rsidR="002B6019" w:rsidRPr="002B6019" w:rsidRDefault="002B6019" w:rsidP="002B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bg-BG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hyperlink r:id="rId5" w:history="1">
        <w:r w:rsidRPr="002B6019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453, ал. 1</w:t>
        </w:r>
      </w:hyperlink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ИК.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Резултатите от гласуването за общински съветници в изборите по пропорционалната система се определят по метода на </w:t>
      </w:r>
      <w:proofErr w:type="spellStart"/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Хеър-Ниймайер</w:t>
      </w:r>
      <w:proofErr w:type="spellEnd"/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hyperlink r:id="rId6" w:history="1">
        <w:r w:rsidRPr="002B6019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lang w:eastAsia="bg-BG"/>
          </w:rPr>
          <w:t>чл. 437, ал. 4</w:t>
        </w:r>
      </w:hyperlink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GB"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гласовете, подадени за кандидатската листа</w:t>
      </w: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броя на получените предпочитания (преференции)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, а след това кандидатите от списък Б 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(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според първоначалното подреждане в листата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val="en-GB" w:eastAsia="bg-BG"/>
        </w:rPr>
        <w:t>)</w:t>
      </w:r>
      <w:r w:rsidRPr="002B6019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:rsidR="002B6019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:rsidR="00D86694" w:rsidRPr="002B6019" w:rsidRDefault="002B6019" w:rsidP="002B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</w:pPr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</w:t>
      </w:r>
      <w:bookmarkEnd w:id="0"/>
      <w:r w:rsidRPr="002B601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съветници.</w:t>
      </w:r>
    </w:p>
    <w:sectPr w:rsidR="00D86694" w:rsidRPr="002B6019" w:rsidSect="00C71111">
      <w:pgSz w:w="11906" w:h="16838"/>
      <w:pgMar w:top="426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19"/>
    <w:rsid w:val="002B6019"/>
    <w:rsid w:val="0042480B"/>
    <w:rsid w:val="00D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2054&amp;ToPar=Art437_Al4&amp;Type=201/" TargetMode="External"/><Relationship Id="rId5" Type="http://schemas.openxmlformats.org/officeDocument/2006/relationships/hyperlink" Target="apis://Base=NARH&amp;DocCode=2054&amp;ToPar=Art453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2</cp:revision>
  <dcterms:created xsi:type="dcterms:W3CDTF">2019-10-28T13:23:00Z</dcterms:created>
  <dcterms:modified xsi:type="dcterms:W3CDTF">2019-10-28T13:29:00Z</dcterms:modified>
</cp:coreProperties>
</file>