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D" w:rsidRDefault="00510E0D" w:rsidP="0051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510E0D" w:rsidRDefault="00510E0D" w:rsidP="0051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510E0D" w:rsidRDefault="00510E0D" w:rsidP="00510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73-МИ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25.10.2019г.</w:t>
      </w:r>
    </w:p>
    <w:p w:rsidR="00510E0D" w:rsidRDefault="00510E0D" w:rsidP="00510E0D">
      <w:pPr>
        <w:pStyle w:val="a3"/>
        <w:shd w:val="clear" w:color="auto" w:fill="FFFFFF"/>
        <w:spacing w:before="0" w:beforeAutospacing="0" w:after="150" w:afterAutospacing="0"/>
      </w:pP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ОТНОСНО: Определяне на член от ОИК, отговарящ за организацията на транспорта на ОИК до ЦИК за предаване на изборни книжа и материали </w:t>
      </w:r>
      <w:r>
        <w:rPr>
          <w:shd w:val="clear" w:color="auto" w:fill="FFFFFF"/>
        </w:rPr>
        <w:t>в изборите за общински съветници и за кметове на 27 октомври 2019 г.</w:t>
      </w:r>
      <w:r>
        <w:t xml:space="preserve"> на територията на община Летница.</w:t>
      </w: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основание чл. 87, ал. 1, т. 1 от Изборния кодекс Общинската избирателна комисия Летница</w:t>
      </w: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РЕШИ:</w:t>
      </w: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  <w:b w:val="0"/>
        </w:rPr>
        <w:t xml:space="preserve">Определя Бисер Цеков </w:t>
      </w:r>
      <w:proofErr w:type="spellStart"/>
      <w:r>
        <w:rPr>
          <w:rStyle w:val="a4"/>
          <w:b w:val="0"/>
        </w:rPr>
        <w:t>Цеков</w:t>
      </w:r>
      <w:proofErr w:type="spellEnd"/>
      <w:r>
        <w:rPr>
          <w:rStyle w:val="a4"/>
          <w:b w:val="0"/>
        </w:rPr>
        <w:t xml:space="preserve"> председател на ОИК - Летница за лице отговарящо за организиране</w:t>
      </w:r>
      <w:r>
        <w:rPr>
          <w:rStyle w:val="a4"/>
        </w:rPr>
        <w:t xml:space="preserve"> </w:t>
      </w:r>
      <w:r>
        <w:rPr>
          <w:rStyle w:val="a4"/>
          <w:b w:val="0"/>
        </w:rPr>
        <w:t>на</w:t>
      </w:r>
      <w:r>
        <w:rPr>
          <w:rStyle w:val="a4"/>
        </w:rPr>
        <w:t> </w:t>
      </w:r>
      <w:r>
        <w:t>транспорта на ОИК до ЦИК за предаване на изборни книжа и материали за изборите на 27 октомври 2019г. и телефон за връзка с ЦИК и Областна администрация </w:t>
      </w:r>
      <w:r>
        <w:rPr>
          <w:rStyle w:val="a4"/>
          <w:b w:val="0"/>
        </w:rPr>
        <w:t>0887993802</w:t>
      </w:r>
      <w:r>
        <w:t>.</w:t>
      </w: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0E0D" w:rsidRDefault="00510E0D" w:rsidP="00510E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Решението може да се обжалва пред Централната избирателна комисия в 3 дневен срок от обявяването му.</w:t>
      </w:r>
    </w:p>
    <w:p w:rsidR="00510E0D" w:rsidRDefault="00510E0D" w:rsidP="00510E0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10E0D" w:rsidRDefault="00510E0D" w:rsidP="00510E0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10E0D" w:rsidRDefault="00510E0D" w:rsidP="00510E0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10E0D" w:rsidRDefault="00510E0D" w:rsidP="00510E0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510E0D" w:rsidRDefault="00510E0D" w:rsidP="0051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510E0D" w:rsidRDefault="00510E0D" w:rsidP="0051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E0D" w:rsidRDefault="00510E0D" w:rsidP="0051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E0D" w:rsidRDefault="00510E0D" w:rsidP="00510E0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10E0D" w:rsidRDefault="00510E0D" w:rsidP="0051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510E0D" w:rsidRDefault="00510E0D" w:rsidP="0051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0D" w:rsidRDefault="00510E0D" w:rsidP="0051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0D" w:rsidRDefault="00510E0D" w:rsidP="0051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5B" w:rsidRDefault="00FE3E5B">
      <w:bookmarkStart w:id="0" w:name="_GoBack"/>
      <w:bookmarkEnd w:id="0"/>
    </w:p>
    <w:sectPr w:rsidR="00F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6A"/>
    <w:rsid w:val="00510E0D"/>
    <w:rsid w:val="00E95B6A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0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2019-10-10T08:22:00Z</dcterms:created>
  <dcterms:modified xsi:type="dcterms:W3CDTF">2019-10-25T12:28:00Z</dcterms:modified>
</cp:coreProperties>
</file>