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D7" w:rsidRPr="00A7118D" w:rsidRDefault="00A90DD7" w:rsidP="00A9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A711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A90DD7" w:rsidRPr="00A90DD7" w:rsidRDefault="00A90DD7" w:rsidP="00A90D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118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A711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68-МИ</w:t>
      </w:r>
      <w:r w:rsidRPr="00A711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22.10.2019г.</w:t>
      </w:r>
    </w:p>
    <w:p w:rsidR="00A90DD7" w:rsidRPr="00A7118D" w:rsidRDefault="00A90DD7" w:rsidP="00A9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застъпници на кандидатска листа от </w:t>
      </w:r>
      <w:r w:rsidRPr="00A71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Движение за права и свободи – ДПС </w:t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избирателните секции на територията на община Летница в изборите за общински съветници и кметове на 27 октомври 2019г.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A71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 Движение за права и свободи - ДПС с Вх. № 3 от</w:t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A71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.10.2019</w:t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15:10 часа от Входящия регистър на застъпниците, подписано от упълномощеното лице </w:t>
      </w:r>
      <w:r w:rsidRPr="00A7118D">
        <w:rPr>
          <w:rFonts w:ascii="Times New Roman" w:hAnsi="Times New Roman" w:cs="Times New Roman"/>
          <w:sz w:val="24"/>
          <w:szCs w:val="24"/>
        </w:rPr>
        <w:t>Валентин Георгиев Иванов</w:t>
      </w:r>
      <w:r w:rsidRPr="00A71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регистрация на застъпници, за участие в изборите за общински съветници и кметове на 27 октомври 2019г. в община Летница.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Списък с имената и ЕГН-та на застъпниците – на хартиен носител в 1 екземпляр и на технически носител в Еxcel формат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Декларации – Приложение № 75- МИ от изборните книжа – 8 бр.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Пълномощно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на изложеното и на основание чл. 87, ал. 1, т. 18, чл. 118, ал. 1 и ал. 2 във връзка с чл.117 ал.3, ал. 4 и ал.7 от Изборния кодекс, Решение № 1080 - МИ/12.09.2019г. на ЦИК, Общинска избирателна комисия – Летница</w:t>
      </w:r>
    </w:p>
    <w:p w:rsidR="00A90DD7" w:rsidRPr="00A7118D" w:rsidRDefault="00A90DD7" w:rsidP="00A9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90DD7" w:rsidRPr="00A7118D" w:rsidRDefault="00A90DD7" w:rsidP="00A90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90DD7" w:rsidRPr="00A7118D" w:rsidRDefault="00A90DD7" w:rsidP="00A9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D7" w:rsidRPr="00A90DD7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711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броя </w:t>
      </w:r>
      <w:r w:rsidRPr="00A71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застъпници</w:t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избирателните секции на територията на община Летница в изборите за общински съветници и кметове на 27 октомври 2019г., </w:t>
      </w:r>
      <w:r w:rsidRPr="00A711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tbl>
      <w:tblPr>
        <w:tblW w:w="8606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668"/>
        <w:gridCol w:w="3645"/>
        <w:gridCol w:w="4293"/>
      </w:tblGrid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Георги Стоянов Стефанов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Георги Маринов Василев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Йордан Георгиев Йорданов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Асен Филипов Асенов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Георги Колев Йорданов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Иван Маринов Георгиев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Алиде Феимова Мехмедова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90DD7" w:rsidRPr="00A7118D" w:rsidTr="0069167C">
        <w:trPr>
          <w:jc w:val="center"/>
        </w:trPr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D7" w:rsidRPr="00A7118D" w:rsidRDefault="00A90DD7" w:rsidP="0069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11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D">
              <w:rPr>
                <w:rFonts w:ascii="Times New Roman" w:hAnsi="Times New Roman" w:cs="Times New Roman"/>
                <w:sz w:val="24"/>
                <w:szCs w:val="24"/>
              </w:rPr>
              <w:t>Милен Еленков Руменов</w:t>
            </w:r>
          </w:p>
        </w:tc>
        <w:tc>
          <w:tcPr>
            <w:tcW w:w="4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0DD7" w:rsidRPr="00A7118D" w:rsidRDefault="00A90DD7" w:rsidP="006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издаде удостоверение за застъпник на всяко от лицата по т.1.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3. Лицата по т.1 да се впишат в публичния регистър на застъпниците по чл.122 ал.1 от ИК.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A90DD7" w:rsidRPr="00A7118D" w:rsidRDefault="00A90DD7" w:rsidP="00A90DD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D7" w:rsidRPr="00A7118D" w:rsidRDefault="00A90DD7" w:rsidP="00A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D7" w:rsidRPr="00A7118D" w:rsidRDefault="00A90DD7" w:rsidP="00A90DD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A90DD7" w:rsidRPr="00A7118D" w:rsidRDefault="00A90DD7" w:rsidP="00A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A90DD7" w:rsidRDefault="00A90DD7" w:rsidP="00A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D7" w:rsidRPr="00A7118D" w:rsidRDefault="00A90DD7" w:rsidP="00A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DD7" w:rsidRPr="00A7118D" w:rsidRDefault="00A90DD7" w:rsidP="00A90DD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A90DD7" w:rsidRPr="00A7118D" w:rsidRDefault="00A90DD7" w:rsidP="00A9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711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A90DD7" w:rsidRDefault="00A90DD7" w:rsidP="00A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D7" w:rsidRPr="00A7118D" w:rsidRDefault="00A90DD7" w:rsidP="00A9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DD7" w:rsidRPr="00A7118D" w:rsidSect="00A90DD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6"/>
    <w:rsid w:val="00236896"/>
    <w:rsid w:val="00A90DD7"/>
    <w:rsid w:val="00C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2019-10-17T11:37:00Z</dcterms:created>
  <dcterms:modified xsi:type="dcterms:W3CDTF">2019-10-22T12:23:00Z</dcterms:modified>
</cp:coreProperties>
</file>