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D5" w:rsidRPr="007268E6" w:rsidRDefault="001304D5" w:rsidP="0013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7268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1304D5" w:rsidRPr="007268E6" w:rsidRDefault="001304D5" w:rsidP="001304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7268E6">
        <w:rPr>
          <w:rFonts w:ascii="Times New Roman" w:eastAsia="Times New Roman" w:hAnsi="Times New Roman" w:cs="Times New Roman"/>
          <w:sz w:val="32"/>
          <w:szCs w:val="32"/>
          <w:lang w:eastAsia="bg-BG"/>
        </w:rPr>
        <w:t>РЕШЕНИЕ</w:t>
      </w:r>
      <w:r w:rsidRPr="007268E6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№ 55-МИ</w:t>
      </w:r>
      <w:r w:rsidRPr="007268E6">
        <w:rPr>
          <w:rFonts w:ascii="Times New Roman" w:eastAsia="Times New Roman" w:hAnsi="Times New Roman" w:cs="Times New Roman"/>
          <w:sz w:val="32"/>
          <w:szCs w:val="32"/>
          <w:lang w:eastAsia="bg-BG"/>
        </w:rPr>
        <w:br/>
        <w:t>Летница, 01.10.2019г.</w:t>
      </w: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З</w:t>
      </w:r>
      <w:r w:rsidRPr="007268E6">
        <w:t xml:space="preserve">аличаване на регистрацията на кандидат за общински съветник в регистрирана кандидатска листа на </w:t>
      </w:r>
      <w:r w:rsidRPr="007268E6">
        <w:rPr>
          <w:b/>
        </w:rPr>
        <w:t>КП БСП ЗА БЪЛГАРИЯ</w:t>
      </w:r>
      <w:r w:rsidRPr="007268E6">
        <w:t xml:space="preserve"> в изборите за общински съветници и кметове на 27 октомври 2019 г.</w:t>
      </w:r>
    </w:p>
    <w:p w:rsidR="001304D5" w:rsidRPr="00821486" w:rsidRDefault="001304D5" w:rsidP="001304D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 електронната поща е постъпило писмо с приложен към него списък с изх.№ МИ-15-599/01.10.2019 година от Централната избирателна комисия,  с което се иска да се вземе решение за заличаване на кандидати посочени в приложения списък. </w:t>
      </w:r>
      <w:r w:rsidRPr="00821486">
        <w:t xml:space="preserve">Искането е ОИК Летница да заличи </w:t>
      </w:r>
      <w:r>
        <w:t xml:space="preserve">от </w:t>
      </w:r>
      <w:r w:rsidRPr="00821486">
        <w:t xml:space="preserve">кандидатската листа за общински съветници на </w:t>
      </w:r>
      <w:r w:rsidRPr="007268E6">
        <w:rPr>
          <w:b/>
        </w:rPr>
        <w:t>КП БСП ЗА БЪЛГАРИЯ</w:t>
      </w:r>
      <w:r>
        <w:rPr>
          <w:b/>
        </w:rPr>
        <w:t xml:space="preserve"> - </w:t>
      </w:r>
      <w:r w:rsidRPr="007268E6">
        <w:t xml:space="preserve">Йордан Иванов </w:t>
      </w:r>
      <w:proofErr w:type="spellStart"/>
      <w:r w:rsidRPr="007268E6">
        <w:t>Иванов</w:t>
      </w:r>
      <w:proofErr w:type="spellEnd"/>
      <w:r w:rsidRPr="00821486">
        <w:t xml:space="preserve">, ЕГН </w:t>
      </w:r>
      <w:r>
        <w:t>----------</w:t>
      </w:r>
      <w:bookmarkStart w:id="0" w:name="_GoBack"/>
      <w:bookmarkEnd w:id="0"/>
      <w:r>
        <w:t>, като кандидат за общински съветник.</w:t>
      </w:r>
      <w:r w:rsidRPr="00821486">
        <w:t xml:space="preserve"> Кандидатската листа за общински съветници е регистрирана с Решение № 4</w:t>
      </w:r>
      <w:r>
        <w:t>1</w:t>
      </w:r>
      <w:r w:rsidRPr="00821486">
        <w:t xml:space="preserve">-МИ от 24.09.2019 г. на ОИК Летница като </w:t>
      </w:r>
      <w:r>
        <w:t>кандидата е поставен под номер шест</w:t>
      </w:r>
      <w:r w:rsidRPr="00821486">
        <w:t xml:space="preserve"> в листата.</w:t>
      </w: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68E6">
        <w:t>Предвид изложеното и на основание чл. 87, ал. 1, т. 1 и т. 15 от Изборния кодекс, Общинска избирателна комисия Летница</w:t>
      </w: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7268E6">
        <w:rPr>
          <w:rStyle w:val="a4"/>
        </w:rPr>
        <w:t>Р Е Ш И :</w:t>
      </w: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68E6">
        <w:rPr>
          <w:b/>
        </w:rPr>
        <w:t>ЗАЛИЧАВА</w:t>
      </w:r>
      <w:r w:rsidRPr="007268E6">
        <w:t xml:space="preserve"> регистрацията на Йордан Иванов </w:t>
      </w:r>
      <w:proofErr w:type="spellStart"/>
      <w:r w:rsidRPr="007268E6">
        <w:t>Иванов</w:t>
      </w:r>
      <w:proofErr w:type="spellEnd"/>
      <w:r w:rsidRPr="007268E6">
        <w:t xml:space="preserve">, ЕГН </w:t>
      </w:r>
      <w:r>
        <w:t>----------</w:t>
      </w:r>
      <w:r w:rsidRPr="007268E6">
        <w:t xml:space="preserve">, с адрес: </w:t>
      </w:r>
      <w:r>
        <w:t>----------</w:t>
      </w:r>
      <w:r w:rsidRPr="007268E6">
        <w:t xml:space="preserve">, като кандидат за общински съветник, поставен под № 06 в кандидатската листа на партия </w:t>
      </w:r>
      <w:r w:rsidRPr="007268E6">
        <w:rPr>
          <w:b/>
        </w:rPr>
        <w:t>КП БСП ЗА БЪЛГАРИЯ</w:t>
      </w:r>
      <w:r w:rsidRPr="007268E6">
        <w:t xml:space="preserve"> съгласно Решение № 41-МИ от 24.09.2019 г. в изборите за общински съветници и кметове на 27 октомври 2019 г.</w:t>
      </w: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68E6">
        <w:rPr>
          <w:b/>
        </w:rPr>
        <w:t>АНУЛИРА</w:t>
      </w:r>
      <w:r w:rsidRPr="007268E6">
        <w:t xml:space="preserve"> издаденото Удостоверение за регистрация на кандидата с № 06/24.09.2019 г.</w:t>
      </w:r>
    </w:p>
    <w:p w:rsidR="001304D5" w:rsidRPr="007268E6" w:rsidRDefault="001304D5" w:rsidP="001304D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268E6">
        <w:t>Настоящото решение подлежи на обжалване пред Централната избирателна комисия в срок до три дни от обявяването му.</w:t>
      </w:r>
    </w:p>
    <w:p w:rsidR="001304D5" w:rsidRPr="007268E6" w:rsidRDefault="001304D5" w:rsidP="00130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04D5" w:rsidRPr="007268E6" w:rsidRDefault="001304D5" w:rsidP="0013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04D5" w:rsidRPr="007268E6" w:rsidRDefault="001304D5" w:rsidP="0013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04D5" w:rsidRPr="007268E6" w:rsidRDefault="001304D5" w:rsidP="00130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1304D5" w:rsidRPr="007268E6" w:rsidRDefault="001304D5" w:rsidP="0013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1304D5" w:rsidRPr="007268E6" w:rsidRDefault="001304D5" w:rsidP="001304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04D5" w:rsidRPr="007268E6" w:rsidRDefault="001304D5" w:rsidP="001304D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1304D5" w:rsidRPr="007268E6" w:rsidRDefault="001304D5" w:rsidP="00130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268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1304D5" w:rsidRPr="007268E6" w:rsidRDefault="001304D5" w:rsidP="0013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4D5" w:rsidRPr="007268E6" w:rsidRDefault="001304D5" w:rsidP="001304D5"/>
    <w:p w:rsidR="001304D5" w:rsidRPr="007268E6" w:rsidRDefault="001304D5" w:rsidP="001304D5"/>
    <w:p w:rsidR="00D07AC9" w:rsidRPr="001304D5" w:rsidRDefault="00D07AC9" w:rsidP="001304D5"/>
    <w:sectPr w:rsidR="00D07AC9" w:rsidRPr="0013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7"/>
    <w:rsid w:val="001304D5"/>
    <w:rsid w:val="002807CA"/>
    <w:rsid w:val="003E3607"/>
    <w:rsid w:val="00D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304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30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2019-09-30T08:57:00Z</dcterms:created>
  <dcterms:modified xsi:type="dcterms:W3CDTF">2019-10-02T06:50:00Z</dcterms:modified>
</cp:coreProperties>
</file>