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7" w:rsidRDefault="00D47827" w:rsidP="00D47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D47827" w:rsidRDefault="00D47827" w:rsidP="00D47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№ 53-МИ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 xml:space="preserve">Летница, </w:t>
      </w:r>
      <w:r w:rsidRPr="00ED54DD">
        <w:rPr>
          <w:rFonts w:ascii="Times New Roman" w:eastAsia="Times New Roman" w:hAnsi="Times New Roman" w:cs="Times New Roman"/>
          <w:sz w:val="32"/>
          <w:szCs w:val="32"/>
          <w:lang w:eastAsia="bg-BG"/>
        </w:rPr>
        <w:t>27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.09.2019г.</w:t>
      </w:r>
    </w:p>
    <w:p w:rsidR="00D47827" w:rsidRPr="00EE4D42" w:rsidRDefault="00D47827" w:rsidP="00D4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Одобряване на тираж на бюлетините при произвеждане на изборите за общински съветници и за кметове на 27 октомври 2019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Летница</w:t>
      </w: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47827" w:rsidRPr="00EE4D42" w:rsidRDefault="00D47827" w:rsidP="00D47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Летница</w:t>
      </w: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Летница</w:t>
      </w: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</w:p>
    <w:p w:rsidR="00D47827" w:rsidRPr="00EE4D42" w:rsidRDefault="00D47827" w:rsidP="00D47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D47827" w:rsidRPr="00EE4D42" w:rsidRDefault="00D47827" w:rsidP="00D47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тираж за отпечатване на бюлетини за произвеждане на изборите за общински съветници и за кметове на 27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ктомври 2019 г. в Община Летница</w:t>
      </w: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изчислен съгласно чл.209, ал.3 от Изборния кодекс,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659"/>
      </w:tblGrid>
      <w:tr w:rsidR="00D47827" w:rsidTr="004658AE">
        <w:tc>
          <w:tcPr>
            <w:tcW w:w="2376" w:type="dxa"/>
          </w:tcPr>
          <w:p w:rsidR="00D47827" w:rsidRPr="00EE4D42" w:rsidRDefault="00D47827" w:rsidP="004658AE">
            <w:pPr>
              <w:pStyle w:val="a4"/>
              <w:spacing w:before="0" w:beforeAutospacing="0" w:after="150" w:afterAutospacing="0"/>
            </w:pPr>
            <w:r w:rsidRPr="00EE4D42">
              <w:t> населено място</w:t>
            </w:r>
          </w:p>
        </w:tc>
        <w:tc>
          <w:tcPr>
            <w:tcW w:w="2127" w:type="dxa"/>
          </w:tcPr>
          <w:p w:rsidR="00D47827" w:rsidRPr="00EE4D42" w:rsidRDefault="00D47827" w:rsidP="004658AE">
            <w:pPr>
              <w:pStyle w:val="a4"/>
              <w:spacing w:before="0" w:beforeAutospacing="0" w:after="150" w:afterAutospacing="0"/>
            </w:pPr>
            <w:r w:rsidRPr="00EE4D42">
              <w:t>вид избор</w:t>
            </w:r>
          </w:p>
        </w:tc>
        <w:tc>
          <w:tcPr>
            <w:tcW w:w="2126" w:type="dxa"/>
          </w:tcPr>
          <w:p w:rsidR="00D47827" w:rsidRPr="00EE4D42" w:rsidRDefault="00D47827" w:rsidP="004658AE">
            <w:pPr>
              <w:pStyle w:val="a4"/>
              <w:spacing w:before="0" w:beforeAutospacing="0" w:after="150" w:afterAutospacing="0"/>
            </w:pPr>
            <w:r w:rsidRPr="00EE4D42">
              <w:t>брой избиратели</w:t>
            </w:r>
          </w:p>
        </w:tc>
        <w:tc>
          <w:tcPr>
            <w:tcW w:w="2659" w:type="dxa"/>
          </w:tcPr>
          <w:p w:rsidR="00D47827" w:rsidRPr="00EE4D42" w:rsidRDefault="00D47827" w:rsidP="004658AE">
            <w:pPr>
              <w:pStyle w:val="a4"/>
              <w:spacing w:before="0" w:beforeAutospacing="0" w:after="150" w:afterAutospacing="0"/>
            </w:pPr>
            <w:r w:rsidRPr="00EE4D42">
              <w:t>Общо тираж в т.ч. 10% резерв</w:t>
            </w:r>
          </w:p>
        </w:tc>
      </w:tr>
      <w:tr w:rsidR="00D47827" w:rsidTr="004658AE">
        <w:tc>
          <w:tcPr>
            <w:tcW w:w="2376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4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Летница</w:t>
            </w:r>
          </w:p>
        </w:tc>
        <w:tc>
          <w:tcPr>
            <w:tcW w:w="2127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4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Летница</w:t>
            </w:r>
            <w:r w:rsidRPr="00EE4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Кмет на община</w:t>
            </w:r>
          </w:p>
        </w:tc>
        <w:tc>
          <w:tcPr>
            <w:tcW w:w="2126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3485</w:t>
            </w:r>
          </w:p>
        </w:tc>
        <w:tc>
          <w:tcPr>
            <w:tcW w:w="2659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3950</w:t>
            </w:r>
          </w:p>
        </w:tc>
      </w:tr>
      <w:tr w:rsidR="00D47827" w:rsidTr="004658AE">
        <w:tc>
          <w:tcPr>
            <w:tcW w:w="2376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4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Летница</w:t>
            </w:r>
          </w:p>
        </w:tc>
        <w:tc>
          <w:tcPr>
            <w:tcW w:w="2127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4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Общински съветници</w:t>
            </w:r>
          </w:p>
        </w:tc>
        <w:tc>
          <w:tcPr>
            <w:tcW w:w="2126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3485</w:t>
            </w:r>
          </w:p>
        </w:tc>
        <w:tc>
          <w:tcPr>
            <w:tcW w:w="2659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3950</w:t>
            </w:r>
          </w:p>
        </w:tc>
      </w:tr>
      <w:tr w:rsidR="00D47827" w:rsidTr="004658AE">
        <w:tc>
          <w:tcPr>
            <w:tcW w:w="2376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4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Горско Сливово</w:t>
            </w:r>
          </w:p>
        </w:tc>
        <w:tc>
          <w:tcPr>
            <w:tcW w:w="2127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126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436</w:t>
            </w:r>
          </w:p>
        </w:tc>
        <w:tc>
          <w:tcPr>
            <w:tcW w:w="2659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</w:tr>
      <w:tr w:rsidR="00D47827" w:rsidTr="004658AE">
        <w:tc>
          <w:tcPr>
            <w:tcW w:w="2376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4D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Крушуна</w:t>
            </w:r>
          </w:p>
        </w:tc>
        <w:tc>
          <w:tcPr>
            <w:tcW w:w="2127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126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271</w:t>
            </w:r>
          </w:p>
        </w:tc>
        <w:tc>
          <w:tcPr>
            <w:tcW w:w="2659" w:type="dxa"/>
          </w:tcPr>
          <w:p w:rsidR="00D47827" w:rsidRPr="00EE4D42" w:rsidRDefault="00D47827" w:rsidP="004658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320</w:t>
            </w:r>
          </w:p>
        </w:tc>
      </w:tr>
    </w:tbl>
    <w:p w:rsidR="00D47827" w:rsidRPr="00EE4D42" w:rsidRDefault="00D47827" w:rsidP="00D4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D47827" w:rsidRPr="00EE4D42" w:rsidRDefault="00D47827" w:rsidP="00D47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D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D47827" w:rsidRDefault="00D47827" w:rsidP="00D47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D47827" w:rsidRPr="00D94306" w:rsidRDefault="00D47827" w:rsidP="00D4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D47827" w:rsidRPr="00D94306" w:rsidRDefault="00D47827" w:rsidP="00D4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D47827" w:rsidRPr="00D94306" w:rsidRDefault="00D47827" w:rsidP="00D47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7827" w:rsidRPr="00D94306" w:rsidRDefault="00D47827" w:rsidP="00D4782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D47827" w:rsidRPr="00246DE0" w:rsidRDefault="00D47827" w:rsidP="00D4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43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D47827" w:rsidRPr="00D94306" w:rsidRDefault="00D47827" w:rsidP="00D4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827" w:rsidRPr="00D94306" w:rsidRDefault="00D47827" w:rsidP="00D478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827" w:rsidRDefault="00D47827" w:rsidP="00D47827"/>
    <w:p w:rsidR="0032752B" w:rsidRDefault="0032752B"/>
    <w:sectPr w:rsidR="0032752B" w:rsidSect="00246D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32752B"/>
    <w:rsid w:val="00D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2019-09-27T13:10:00Z</dcterms:created>
  <dcterms:modified xsi:type="dcterms:W3CDTF">2019-09-27T13:10:00Z</dcterms:modified>
</cp:coreProperties>
</file>