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4461" w:rsidRDefault="000B4461" w:rsidP="000B446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32"/>
          <w:u w:val="single"/>
          <w:lang w:eastAsia="bg-BG"/>
        </w:rPr>
        <w:t>ОБЩИНСКА ИЗБИРАТЕЛНА КОМИСИЯ ЛЕТНИЦА</w:t>
      </w:r>
    </w:p>
    <w:p w:rsidR="00266E3B" w:rsidRDefault="000B4461" w:rsidP="00266E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РЕШЕНИЕ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  <w:t>№ 41-МИ</w:t>
      </w:r>
      <w:r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br/>
      </w:r>
      <w:r w:rsidR="00266E3B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 xml:space="preserve">Летница, </w:t>
      </w:r>
      <w:r w:rsidR="00266E3B" w:rsidRPr="00461C35">
        <w:rPr>
          <w:rFonts w:ascii="Times New Roman" w:eastAsia="Times New Roman" w:hAnsi="Times New Roman" w:cs="Times New Roman"/>
          <w:sz w:val="32"/>
          <w:szCs w:val="32"/>
          <w:lang w:eastAsia="bg-BG"/>
        </w:rPr>
        <w:t>24</w:t>
      </w:r>
      <w:r w:rsidR="00266E3B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.09.2019</w:t>
      </w:r>
    </w:p>
    <w:p w:rsidR="00266E3B" w:rsidRDefault="00266E3B" w:rsidP="0026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ОТНОСНО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 Регистриране на кандидатска листа за общински съветници на КП“ БСП ЗА БЪЛГАРИЯ“ за участие в изборите за общински съветници и кметове на 27 октомври 2019 г.</w:t>
      </w:r>
    </w:p>
    <w:p w:rsidR="00266E3B" w:rsidRDefault="00266E3B" w:rsidP="00266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 Общинска избирателна комисия Летница е постъпило предложение /Приложение №62-МИ от изборните книжа/ за регистрация на кандидатска листа за общински съветници при произвеждане на изборите за общински съветници и кметове на 27 октомври 2019 г. КП“ БСП ЗА БЪЛГАРИЯ“ представлявана от Корнелия Петрова Нинова, чрез пълномощника Адриан Красимиров Джонев, в качеството му на упълномощен представител на партията, заведено под №5 на 23.09.2019 год., 16.31 ч., във входящия регистър на кандидатите за общински съветници на ОИК Летница. </w:t>
      </w:r>
    </w:p>
    <w:p w:rsidR="00266E3B" w:rsidRDefault="00266E3B" w:rsidP="00266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В предложението се иска ОИК Летница да регистрира кандидатска листа за участие в изборите за общински съветници в община Летница на 27.10.2019 г.</w:t>
      </w:r>
    </w:p>
    <w:p w:rsidR="00266E3B" w:rsidRDefault="00266E3B" w:rsidP="00266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Към предложението са приложени: заявление-декларация по образец от всеки от кандидатите /Приложение № 65-МИ от изборните книжа/ - 13 бр.; предложение на технически носител в Ексел формат; пълномощно на лицата, упълномощени да представляват партията. </w:t>
      </w:r>
    </w:p>
    <w:p w:rsidR="00266E3B" w:rsidRDefault="00266E3B" w:rsidP="00266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момента на постановяване на решението не е приключила проверката в ЦИК на обстоятелствата по чл.397 от Изборния кодекс, предвид което регистрацията на кандидатите се извърша в условия на не приключила процедура  по чл.414, ал.6 от ИК.</w:t>
      </w:r>
    </w:p>
    <w:p w:rsidR="00266E3B" w:rsidRDefault="00266E3B" w:rsidP="00266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 87, ал. 1, т. 14, във връзка с чл. 414, ал. 3 от Изборния кодекс и Решение № 943-МИ от 02 септември 2019 на Централна избирателна комисия, Общинска избирателна комисия Летница.</w:t>
      </w:r>
    </w:p>
    <w:p w:rsidR="00266E3B" w:rsidRDefault="00266E3B" w:rsidP="0026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266E3B" w:rsidRDefault="00266E3B" w:rsidP="00266E3B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 Е Ш И :</w:t>
      </w:r>
    </w:p>
    <w:p w:rsidR="00266E3B" w:rsidRDefault="00266E3B" w:rsidP="00266E3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6E3B" w:rsidRDefault="00266E3B" w:rsidP="00266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РЕГИСТРИРА КАНДИДАТСКА ЛИСТА ЗА ОБЩИНСКИ СЪВЕТНИЦИ на КП“ БСП ЗА БЪЛГАРИЯ“  в изборите за общински съветници и кметове в община Летница на 27 октомври 2019 г., както следва: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58"/>
        <w:gridCol w:w="4214"/>
        <w:gridCol w:w="2303"/>
        <w:gridCol w:w="2303"/>
      </w:tblGrid>
      <w:tr w:rsidR="00266E3B" w:rsidRPr="00A9317B" w:rsidTr="007D1EFC">
        <w:trPr>
          <w:trHeight w:val="850"/>
        </w:trPr>
        <w:tc>
          <w:tcPr>
            <w:tcW w:w="458" w:type="dxa"/>
          </w:tcPr>
          <w:p w:rsidR="00266E3B" w:rsidRPr="00A9317B" w:rsidRDefault="00266E3B" w:rsidP="007D1E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93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№</w:t>
            </w:r>
          </w:p>
        </w:tc>
        <w:tc>
          <w:tcPr>
            <w:tcW w:w="4214" w:type="dxa"/>
          </w:tcPr>
          <w:p w:rsidR="00266E3B" w:rsidRPr="00A9317B" w:rsidRDefault="00266E3B" w:rsidP="007D1EF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93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Собствено, бащино и фамилно име</w:t>
            </w:r>
          </w:p>
          <w:p w:rsidR="00266E3B" w:rsidRPr="00A9317B" w:rsidRDefault="00266E3B" w:rsidP="007D1EF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2303" w:type="dxa"/>
          </w:tcPr>
          <w:p w:rsidR="00266E3B" w:rsidRPr="00A9317B" w:rsidRDefault="00266E3B" w:rsidP="007D1E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  <w:r w:rsidRPr="00A9317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2303" w:type="dxa"/>
          </w:tcPr>
          <w:p w:rsidR="00266E3B" w:rsidRPr="00A9317B" w:rsidRDefault="00266E3B" w:rsidP="007D1EFC">
            <w:pPr>
              <w:spacing w:after="200" w:line="276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  <w:r w:rsidRPr="00A93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Постоянен или настоящ адрес/</w:t>
            </w:r>
            <w:proofErr w:type="spellStart"/>
            <w:r w:rsidRPr="00A93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адрес</w:t>
            </w:r>
            <w:proofErr w:type="spellEnd"/>
            <w:r w:rsidRPr="00A9317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 xml:space="preserve"> на пребиваване</w:t>
            </w:r>
          </w:p>
          <w:p w:rsidR="00266E3B" w:rsidRPr="00A9317B" w:rsidRDefault="00266E3B" w:rsidP="007D1EFC">
            <w:pPr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bg-BG"/>
              </w:rPr>
            </w:pPr>
          </w:p>
        </w:tc>
      </w:tr>
      <w:tr w:rsidR="00266E3B" w:rsidRPr="00A9317B" w:rsidTr="007D1EFC">
        <w:tc>
          <w:tcPr>
            <w:tcW w:w="458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4214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Адриан Красимиров Джонев</w:t>
            </w:r>
          </w:p>
        </w:tc>
        <w:tc>
          <w:tcPr>
            <w:tcW w:w="2303" w:type="dxa"/>
          </w:tcPr>
          <w:p w:rsidR="00266E3B" w:rsidRPr="00A9317B" w:rsidRDefault="00266E3B" w:rsidP="00266E3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27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266E3B" w:rsidRPr="00A9317B" w:rsidTr="007D1EFC">
        <w:tc>
          <w:tcPr>
            <w:tcW w:w="458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214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Веселин Борисов Люцканов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DB2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27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266E3B" w:rsidRPr="00A9317B" w:rsidTr="007D1EFC">
        <w:tc>
          <w:tcPr>
            <w:tcW w:w="458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214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Денис Асенов Денисов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DB2D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27781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266E3B" w:rsidRPr="00A9317B" w:rsidTr="007D1EFC">
        <w:tc>
          <w:tcPr>
            <w:tcW w:w="458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214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Стойка Димитрова Илиева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B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B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266E3B" w:rsidRPr="00A9317B" w:rsidTr="007D1EFC">
        <w:tc>
          <w:tcPr>
            <w:tcW w:w="458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4214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Акдениз Георгиева Атанасова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B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B80A6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266E3B" w:rsidRPr="00A9317B" w:rsidTr="007D1EFC">
        <w:tc>
          <w:tcPr>
            <w:tcW w:w="458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214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Йордан Иванов </w:t>
            </w:r>
            <w:proofErr w:type="spellStart"/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Иванов</w:t>
            </w:r>
            <w:proofErr w:type="spellEnd"/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D11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D11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266E3B" w:rsidRPr="00A9317B" w:rsidTr="007D1EFC">
        <w:tc>
          <w:tcPr>
            <w:tcW w:w="458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4214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Ивайло Иванов Митков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D11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D11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266E3B" w:rsidRPr="00A9317B" w:rsidTr="007D1EFC">
        <w:tc>
          <w:tcPr>
            <w:tcW w:w="458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4214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Георги Красимиров Иванов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D11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D11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266E3B" w:rsidRPr="00A9317B" w:rsidTr="007D1EFC">
        <w:tc>
          <w:tcPr>
            <w:tcW w:w="458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9</w:t>
            </w:r>
          </w:p>
        </w:tc>
        <w:tc>
          <w:tcPr>
            <w:tcW w:w="4214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Венера Райкова Динова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D11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D11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266E3B" w:rsidRPr="00A9317B" w:rsidTr="007D1EFC">
        <w:tc>
          <w:tcPr>
            <w:tcW w:w="458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4214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Светослав Павлинов Мишев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D11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D11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266E3B" w:rsidRPr="00A9317B" w:rsidTr="007D1EFC">
        <w:tc>
          <w:tcPr>
            <w:tcW w:w="458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214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Людмил Христофоров Митов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D11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D11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</w:t>
            </w:r>
            <w:bookmarkStart w:id="0" w:name="_GoBack"/>
            <w:bookmarkEnd w:id="0"/>
            <w:r w:rsidRPr="00D11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</w:t>
            </w:r>
          </w:p>
        </w:tc>
      </w:tr>
      <w:tr w:rsidR="00266E3B" w:rsidRPr="00A9317B" w:rsidTr="007D1EFC">
        <w:tc>
          <w:tcPr>
            <w:tcW w:w="458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4214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Емил Андреев Генов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D11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D11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</w:tr>
      <w:tr w:rsidR="00266E3B" w:rsidRPr="00A9317B" w:rsidTr="007D1EFC">
        <w:tc>
          <w:tcPr>
            <w:tcW w:w="458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4214" w:type="dxa"/>
          </w:tcPr>
          <w:p w:rsidR="00266E3B" w:rsidRPr="00A9317B" w:rsidRDefault="00266E3B" w:rsidP="007D1EF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9317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Томан Колев Басарков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D11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  <w:tc>
          <w:tcPr>
            <w:tcW w:w="2303" w:type="dxa"/>
          </w:tcPr>
          <w:p w:rsidR="00266E3B" w:rsidRDefault="00266E3B" w:rsidP="00266E3B">
            <w:pPr>
              <w:jc w:val="center"/>
            </w:pPr>
            <w:r w:rsidRPr="00D11D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----------</w:t>
            </w:r>
          </w:p>
        </w:tc>
      </w:tr>
    </w:tbl>
    <w:p w:rsidR="00266E3B" w:rsidRPr="00A9317B" w:rsidRDefault="00266E3B" w:rsidP="00266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266E3B" w:rsidRPr="003102D9" w:rsidRDefault="00266E3B" w:rsidP="00266E3B">
      <w:pPr>
        <w:pStyle w:val="a4"/>
        <w:shd w:val="clear" w:color="auto" w:fill="FFFFFF"/>
        <w:spacing w:before="0" w:beforeAutospacing="0" w:after="0" w:afterAutospacing="0"/>
        <w:ind w:firstLine="708"/>
        <w:jc w:val="both"/>
      </w:pPr>
      <w:r w:rsidRPr="003102D9">
        <w:rPr>
          <w:shd w:val="clear" w:color="auto" w:fill="FFFFFF"/>
        </w:rPr>
        <w:t>Решението може да се обжалва пред Централната избирателна комисия в срок до три дни от обявяването му.</w:t>
      </w:r>
    </w:p>
    <w:p w:rsidR="00266E3B" w:rsidRDefault="00266E3B" w:rsidP="00266E3B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B4461" w:rsidRDefault="000B4461" w:rsidP="00266E3B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B4461" w:rsidRDefault="000B4461" w:rsidP="000B44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ПРЕДСЕДАТЕЛ:</w:t>
      </w:r>
    </w:p>
    <w:p w:rsidR="000B4461" w:rsidRDefault="000B4461" w:rsidP="000B4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  <w:t>/Бисер Цеков/</w:t>
      </w:r>
    </w:p>
    <w:p w:rsidR="000B4461" w:rsidRDefault="000B4461" w:rsidP="000B4461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</w:p>
    <w:p w:rsidR="000B4461" w:rsidRDefault="000B4461" w:rsidP="000B4461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>СЕКРЕТАР:</w:t>
      </w:r>
    </w:p>
    <w:p w:rsidR="000B4461" w:rsidRDefault="000B4461" w:rsidP="000B446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lang w:eastAsia="bg-BG"/>
        </w:rPr>
      </w:pP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</w:r>
      <w:r>
        <w:rPr>
          <w:rFonts w:ascii="Times New Roman" w:eastAsia="Times New Roman" w:hAnsi="Times New Roman" w:cs="Times New Roman"/>
          <w:color w:val="333333"/>
          <w:lang w:eastAsia="bg-BG"/>
        </w:rPr>
        <w:tab/>
        <w:t>/Станислава Стайкова-Давидова/</w:t>
      </w:r>
    </w:p>
    <w:p w:rsidR="000B4461" w:rsidRDefault="000B4461"/>
    <w:sectPr w:rsidR="000B44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4461"/>
    <w:rsid w:val="000B4461"/>
    <w:rsid w:val="00266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6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44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66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266E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16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402</Words>
  <Characters>2297</Characters>
  <Application>Microsoft Office Word</Application>
  <DocSecurity>0</DocSecurity>
  <Lines>19</Lines>
  <Paragraphs>5</Paragraphs>
  <ScaleCrop>false</ScaleCrop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</dc:creator>
  <cp:lastModifiedBy>secretar</cp:lastModifiedBy>
  <cp:revision>4</cp:revision>
  <dcterms:created xsi:type="dcterms:W3CDTF">2019-09-21T06:14:00Z</dcterms:created>
  <dcterms:modified xsi:type="dcterms:W3CDTF">2019-09-24T16:41:00Z</dcterms:modified>
</cp:coreProperties>
</file>