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2AB" w:rsidRDefault="003672AB" w:rsidP="003672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bg-BG"/>
        </w:rPr>
        <w:t>ОБЩИНСКА ИЗБИРАТЕЛНА КОМИСИЯ ЛЕТНИЦА</w:t>
      </w:r>
    </w:p>
    <w:p w:rsidR="003672AB" w:rsidRDefault="003672AB" w:rsidP="003672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bg-BG"/>
        </w:rPr>
        <w:t>39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-МИ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 xml:space="preserve">Летница, </w:t>
      </w:r>
      <w:r w:rsidR="00A175C1">
        <w:rPr>
          <w:rFonts w:ascii="Times New Roman" w:eastAsia="Times New Roman" w:hAnsi="Times New Roman" w:cs="Times New Roman"/>
          <w:sz w:val="32"/>
          <w:szCs w:val="32"/>
          <w:lang w:eastAsia="bg-BG"/>
        </w:rPr>
        <w:t>24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.09.2019</w:t>
      </w:r>
    </w:p>
    <w:p w:rsidR="00A175C1" w:rsidRPr="00A175C1" w:rsidRDefault="00A175C1" w:rsidP="00A17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75C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</w:t>
      </w:r>
      <w:r w:rsidRPr="00A175C1">
        <w:rPr>
          <w:rFonts w:ascii="Times New Roman" w:eastAsia="Times New Roman" w:hAnsi="Times New Roman" w:cs="Times New Roman"/>
          <w:sz w:val="24"/>
          <w:szCs w:val="24"/>
          <w:lang w:eastAsia="bg-BG"/>
        </w:rPr>
        <w:t>: Регистриране на кандидатска листа за общински съветници на ПП „ГЕРБ“ за участие в изборите за общински съветници и кметове на 27 октомври 2019 г.</w:t>
      </w:r>
    </w:p>
    <w:p w:rsidR="00A175C1" w:rsidRPr="00A175C1" w:rsidRDefault="00A175C1" w:rsidP="00A175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75C1" w:rsidRPr="00A175C1" w:rsidRDefault="00A175C1" w:rsidP="00A175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75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Летница е постъпило предложение /Приложение №62-МИ от изборните книжа/ за регистрация на кандидатска листа за общински съветници при произвеждане на изборите за общински съветници и кметове на 27 октомври 2019 г. от ПП „ГЕРБ“, представлявана от Бойко Методиев Борисов чрез пълномощника Николай Нанков </w:t>
      </w:r>
      <w:proofErr w:type="spellStart"/>
      <w:r w:rsidRPr="00A175C1">
        <w:rPr>
          <w:rFonts w:ascii="Times New Roman" w:eastAsia="Times New Roman" w:hAnsi="Times New Roman" w:cs="Times New Roman"/>
          <w:sz w:val="24"/>
          <w:szCs w:val="24"/>
          <w:lang w:eastAsia="bg-BG"/>
        </w:rPr>
        <w:t>Нанков</w:t>
      </w:r>
      <w:proofErr w:type="spellEnd"/>
      <w:r w:rsidRPr="00A175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му на упълномощен представител на партията, заведено под № 4 на 23.09.2019 год., 15:56 ч., във входящия регистър на кандидатите за общински съветници на ОИК Летница. </w:t>
      </w:r>
    </w:p>
    <w:p w:rsidR="00A175C1" w:rsidRPr="00A175C1" w:rsidRDefault="00A175C1" w:rsidP="00A175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75C1">
        <w:rPr>
          <w:rFonts w:ascii="Times New Roman" w:eastAsia="Times New Roman" w:hAnsi="Times New Roman" w:cs="Times New Roman"/>
          <w:sz w:val="24"/>
          <w:szCs w:val="24"/>
          <w:lang w:eastAsia="bg-BG"/>
        </w:rPr>
        <w:t>В предложението се иска ОИК Летница да регистрира кандидатска листа за участие в изборите за общински съветници в община Летница на 27.10.2019 г.</w:t>
      </w:r>
    </w:p>
    <w:p w:rsidR="00A175C1" w:rsidRPr="00A175C1" w:rsidRDefault="00A175C1" w:rsidP="00A175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A175C1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приложени: заявление-декларация по образец от всеки от кандидатите /Приложение № 65-МИ от изборните книжа/ - 13 бр.; предложение на технически носител в Ексел формат; пълномощно на лицата, упълномощени да представляват партията.</w:t>
      </w:r>
      <w:r w:rsidRPr="00A175C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</w:t>
      </w:r>
    </w:p>
    <w:p w:rsidR="00A175C1" w:rsidRPr="00A175C1" w:rsidRDefault="00A175C1" w:rsidP="00A175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A175C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Към момента на постановяване на решението не е приключила проверката в ЦИК на обстоятелствата по чл.397 от Изборния кодекс, предвид което регистрацията на кандидатите се извърша в условия на не приключила процедура  по чл.414, ал.6 от ИК.</w:t>
      </w:r>
    </w:p>
    <w:p w:rsidR="00A175C1" w:rsidRPr="00A175C1" w:rsidRDefault="00A175C1" w:rsidP="00A175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75C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14, във връзка с чл. 414, ал. 3 от Изборния кодекс и Решение № 943-МИ от 02 септември 2019 на Централна избирателна комисия, Общинска избирателна комисия Летница.</w:t>
      </w:r>
    </w:p>
    <w:p w:rsidR="00A175C1" w:rsidRPr="00A175C1" w:rsidRDefault="00A175C1" w:rsidP="00A175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75C1" w:rsidRPr="00A175C1" w:rsidRDefault="00A175C1" w:rsidP="00A175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75C1" w:rsidRPr="00A175C1" w:rsidRDefault="00A175C1" w:rsidP="00A175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75C1" w:rsidRPr="00A175C1" w:rsidRDefault="00A175C1" w:rsidP="00A175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175C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A175C1" w:rsidRPr="00A175C1" w:rsidRDefault="00A175C1" w:rsidP="00A175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A175C1" w:rsidRPr="00A175C1" w:rsidRDefault="00A175C1" w:rsidP="00A175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75C1" w:rsidRPr="00A175C1" w:rsidRDefault="00A175C1" w:rsidP="00A17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75C1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КАНДИДАТСКА ЛИСТА ЗА ОБЩИНСКИ СЪВЕТНИЦИ на ПП „ГЕРБ“  в изборите за общински съветници и кметове в община Летница на 27 октомври 2019 г., както следва:</w:t>
      </w:r>
    </w:p>
    <w:p w:rsidR="00A175C1" w:rsidRPr="00A175C1" w:rsidRDefault="00A175C1" w:rsidP="00A175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75C1" w:rsidRPr="00A175C1" w:rsidRDefault="00A175C1" w:rsidP="00A175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75C1" w:rsidRPr="00A175C1" w:rsidRDefault="00A175C1" w:rsidP="00A175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75C1" w:rsidRPr="00A175C1" w:rsidRDefault="00A175C1" w:rsidP="00A175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75C1" w:rsidRPr="00A175C1" w:rsidRDefault="00A175C1" w:rsidP="00A175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75C1" w:rsidRPr="00A175C1" w:rsidRDefault="00A175C1" w:rsidP="00A175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75C1" w:rsidRPr="00A175C1" w:rsidRDefault="00A175C1" w:rsidP="00A175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38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6"/>
        <w:gridCol w:w="3236"/>
        <w:gridCol w:w="1354"/>
        <w:gridCol w:w="4338"/>
      </w:tblGrid>
      <w:tr w:rsidR="00A175C1" w:rsidRPr="00A175C1" w:rsidTr="00B06580">
        <w:trPr>
          <w:trHeight w:val="44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5C1" w:rsidRPr="00A175C1" w:rsidRDefault="00A175C1" w:rsidP="00A175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175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5C1" w:rsidRPr="00A175C1" w:rsidRDefault="00A175C1" w:rsidP="00A175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175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5C1" w:rsidRPr="00A175C1" w:rsidRDefault="00A175C1" w:rsidP="00A175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175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ЕГН/ЛН</w:t>
            </w:r>
          </w:p>
        </w:tc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5C1" w:rsidRPr="00A175C1" w:rsidRDefault="00A175C1" w:rsidP="00A175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175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Постоянен или настоящ адрес/</w:t>
            </w:r>
            <w:proofErr w:type="spellStart"/>
            <w:r w:rsidRPr="00A175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</w:t>
            </w:r>
            <w:proofErr w:type="spellEnd"/>
            <w:r w:rsidRPr="00A175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пребиваване</w:t>
            </w:r>
          </w:p>
        </w:tc>
      </w:tr>
      <w:tr w:rsidR="00B06580" w:rsidRPr="00A175C1" w:rsidTr="00B06580">
        <w:trPr>
          <w:trHeight w:val="44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Pr="00A175C1" w:rsidRDefault="00B06580" w:rsidP="00B065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175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Pr="00A175C1" w:rsidRDefault="00B06580" w:rsidP="00B065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175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Андрей Димитров Моврадинов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Pr="00A175C1" w:rsidRDefault="00B06580" w:rsidP="00B065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----------</w:t>
            </w:r>
          </w:p>
        </w:tc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Default="00B06580" w:rsidP="00B06580">
            <w:r w:rsidRPr="001938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----------</w:t>
            </w:r>
          </w:p>
        </w:tc>
      </w:tr>
      <w:tr w:rsidR="00B06580" w:rsidRPr="00A175C1" w:rsidTr="00B06580">
        <w:trPr>
          <w:trHeight w:val="44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Pr="00A175C1" w:rsidRDefault="00B06580" w:rsidP="00B065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175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Pr="00A175C1" w:rsidRDefault="00B06580" w:rsidP="00B065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175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Галимир Димитров Гюзелев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Default="00B06580">
            <w:r w:rsidRPr="007E16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----------</w:t>
            </w:r>
          </w:p>
        </w:tc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Default="00B06580">
            <w:r w:rsidRPr="007E16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----------</w:t>
            </w:r>
          </w:p>
        </w:tc>
      </w:tr>
      <w:tr w:rsidR="00B06580" w:rsidRPr="00A175C1" w:rsidTr="00B06580">
        <w:trPr>
          <w:trHeight w:val="44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Pr="00A175C1" w:rsidRDefault="00B06580" w:rsidP="00B065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175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Pr="00A175C1" w:rsidRDefault="00B06580" w:rsidP="00B065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175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Страхил Иванов Димитров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Default="00B06580">
            <w:r w:rsidRPr="007E16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----------</w:t>
            </w:r>
          </w:p>
        </w:tc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Default="00B06580">
            <w:r w:rsidRPr="007E16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----------</w:t>
            </w:r>
          </w:p>
        </w:tc>
      </w:tr>
      <w:tr w:rsidR="00B06580" w:rsidRPr="00A175C1" w:rsidTr="00B06580">
        <w:trPr>
          <w:trHeight w:val="44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Pr="00A175C1" w:rsidRDefault="00B06580" w:rsidP="00B065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175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Pr="00A175C1" w:rsidRDefault="00B06580" w:rsidP="00B065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175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Асенов Русанов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Default="00B06580">
            <w:r w:rsidRPr="007E16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----------</w:t>
            </w:r>
          </w:p>
        </w:tc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Default="00B06580">
            <w:r w:rsidRPr="007E16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----------</w:t>
            </w:r>
          </w:p>
        </w:tc>
      </w:tr>
      <w:tr w:rsidR="00B06580" w:rsidRPr="00A175C1" w:rsidTr="00B06580">
        <w:trPr>
          <w:trHeight w:val="44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Pr="00A175C1" w:rsidRDefault="00B06580" w:rsidP="00B065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175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Pr="00A175C1" w:rsidRDefault="00B06580" w:rsidP="00B065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175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Василева Владимирова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Default="00B06580">
            <w:r w:rsidRPr="007E16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----------</w:t>
            </w:r>
          </w:p>
        </w:tc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Default="00B06580">
            <w:r w:rsidRPr="007E16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----------</w:t>
            </w:r>
          </w:p>
        </w:tc>
      </w:tr>
      <w:tr w:rsidR="00B06580" w:rsidRPr="00A175C1" w:rsidTr="00B06580">
        <w:trPr>
          <w:trHeight w:val="44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Pr="00A175C1" w:rsidRDefault="00B06580" w:rsidP="00B065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175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Pr="00A175C1" w:rsidRDefault="00B06580" w:rsidP="00B065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175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Атанас Йорданов Деков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Default="00B06580">
            <w:r w:rsidRPr="007E16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----------</w:t>
            </w:r>
          </w:p>
        </w:tc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Default="00B06580">
            <w:r w:rsidRPr="007E16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----------</w:t>
            </w:r>
          </w:p>
        </w:tc>
      </w:tr>
      <w:tr w:rsidR="00B06580" w:rsidRPr="00A175C1" w:rsidTr="00B06580">
        <w:trPr>
          <w:trHeight w:val="44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Pr="00A175C1" w:rsidRDefault="00B06580" w:rsidP="00B065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175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Pr="00A175C1" w:rsidRDefault="00B06580" w:rsidP="00B065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175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Атидже Ибрахимова Бошнакова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Default="00B06580">
            <w:r w:rsidRPr="007E16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----------</w:t>
            </w:r>
          </w:p>
        </w:tc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Default="00B06580">
            <w:r w:rsidRPr="007E16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----------</w:t>
            </w:r>
          </w:p>
        </w:tc>
      </w:tr>
      <w:tr w:rsidR="00B06580" w:rsidRPr="00A175C1" w:rsidTr="00B06580">
        <w:trPr>
          <w:trHeight w:val="44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Pr="00A175C1" w:rsidRDefault="00B06580" w:rsidP="00A175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175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Pr="00A175C1" w:rsidRDefault="00B06580" w:rsidP="00A175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175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Илиев Саев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Default="00B06580">
            <w:r w:rsidRPr="007E16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----------</w:t>
            </w:r>
          </w:p>
        </w:tc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Default="00B06580">
            <w:r w:rsidRPr="007E16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----------</w:t>
            </w:r>
          </w:p>
        </w:tc>
      </w:tr>
      <w:tr w:rsidR="00B06580" w:rsidRPr="00A175C1" w:rsidTr="00B06580">
        <w:trPr>
          <w:trHeight w:val="44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Pr="00A175C1" w:rsidRDefault="00B06580" w:rsidP="00A175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175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Pr="00A175C1" w:rsidRDefault="00B06580" w:rsidP="00A175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175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Цанков Караиванов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Default="00B06580">
            <w:r w:rsidRPr="007E16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----------</w:t>
            </w:r>
          </w:p>
        </w:tc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Default="00B06580">
            <w:r w:rsidRPr="007E16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----------</w:t>
            </w:r>
          </w:p>
        </w:tc>
      </w:tr>
      <w:tr w:rsidR="00B06580" w:rsidRPr="00A175C1" w:rsidTr="00B06580">
        <w:trPr>
          <w:trHeight w:val="44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Pr="00A175C1" w:rsidRDefault="00B06580" w:rsidP="00A175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175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Pr="00A175C1" w:rsidRDefault="00B06580" w:rsidP="00A175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175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Валерий Николов Стойков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Default="00B06580">
            <w:r w:rsidRPr="007E16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----------</w:t>
            </w:r>
          </w:p>
        </w:tc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Default="00B06580">
            <w:r w:rsidRPr="007E16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----------</w:t>
            </w:r>
            <w:bookmarkStart w:id="0" w:name="_GoBack"/>
            <w:bookmarkEnd w:id="0"/>
          </w:p>
        </w:tc>
      </w:tr>
      <w:tr w:rsidR="00B06580" w:rsidRPr="00A175C1" w:rsidTr="00B06580">
        <w:trPr>
          <w:trHeight w:val="44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Pr="00A175C1" w:rsidRDefault="00B06580" w:rsidP="00A175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175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Pr="00A175C1" w:rsidRDefault="00B06580" w:rsidP="00A175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175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Тодоров Димитров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Default="00B06580">
            <w:r w:rsidRPr="007E16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----------</w:t>
            </w:r>
          </w:p>
        </w:tc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Default="00B06580">
            <w:r w:rsidRPr="007E16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----------</w:t>
            </w:r>
          </w:p>
        </w:tc>
      </w:tr>
      <w:tr w:rsidR="00B06580" w:rsidRPr="00A175C1" w:rsidTr="00B06580">
        <w:trPr>
          <w:trHeight w:val="44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Pr="00A175C1" w:rsidRDefault="00B06580" w:rsidP="00A175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175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Pr="00A175C1" w:rsidRDefault="00B06580" w:rsidP="00A175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175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Цветан Димитров Кюркчиев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Default="00B06580">
            <w:r w:rsidRPr="007E16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----------</w:t>
            </w:r>
          </w:p>
        </w:tc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Default="00B06580">
            <w:r w:rsidRPr="007E16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----------</w:t>
            </w:r>
          </w:p>
        </w:tc>
      </w:tr>
      <w:tr w:rsidR="00B06580" w:rsidRPr="00A175C1" w:rsidTr="00B06580">
        <w:trPr>
          <w:trHeight w:val="44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Pr="00A175C1" w:rsidRDefault="00B06580" w:rsidP="00A175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175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Pr="00A175C1" w:rsidRDefault="00B06580" w:rsidP="00A175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175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 Емов Крачунов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Default="00B06580">
            <w:r w:rsidRPr="007E16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----------</w:t>
            </w:r>
          </w:p>
        </w:tc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580" w:rsidRDefault="00B06580">
            <w:r w:rsidRPr="007E16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----------</w:t>
            </w:r>
          </w:p>
        </w:tc>
      </w:tr>
    </w:tbl>
    <w:p w:rsidR="00A175C1" w:rsidRPr="00A175C1" w:rsidRDefault="00A175C1" w:rsidP="00A17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75C1" w:rsidRPr="00A175C1" w:rsidRDefault="00A175C1" w:rsidP="00A175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75C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</w:p>
    <w:p w:rsidR="00A175C1" w:rsidRPr="00A175C1" w:rsidRDefault="00A175C1" w:rsidP="00A17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75C1" w:rsidRPr="00A175C1" w:rsidRDefault="00A175C1" w:rsidP="00A17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75C1" w:rsidRDefault="00A175C1" w:rsidP="003672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</w:p>
    <w:p w:rsidR="003672AB" w:rsidRDefault="003672AB" w:rsidP="00367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3672AB" w:rsidRDefault="003672AB" w:rsidP="00367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3672AB" w:rsidRDefault="003672AB" w:rsidP="003672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ПРЕДСЕДАТЕЛ:</w:t>
      </w:r>
    </w:p>
    <w:p w:rsidR="003672AB" w:rsidRDefault="003672AB" w:rsidP="00367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  <w:t>/Бисер Цеков/</w:t>
      </w:r>
    </w:p>
    <w:p w:rsidR="003672AB" w:rsidRDefault="003672AB" w:rsidP="003672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3672AB" w:rsidRDefault="003672AB" w:rsidP="003672A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СЕКРЕТАР:</w:t>
      </w:r>
    </w:p>
    <w:p w:rsidR="003672AB" w:rsidRDefault="003672AB" w:rsidP="00367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  <w:t>/Станислава Стайкова-Давидова/</w:t>
      </w:r>
    </w:p>
    <w:p w:rsidR="003672AB" w:rsidRDefault="003672AB"/>
    <w:sectPr w:rsidR="003672A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F44" w:rsidRDefault="00017F44" w:rsidP="00A175C1">
      <w:pPr>
        <w:spacing w:after="0" w:line="240" w:lineRule="auto"/>
      </w:pPr>
      <w:r>
        <w:separator/>
      </w:r>
    </w:p>
  </w:endnote>
  <w:endnote w:type="continuationSeparator" w:id="0">
    <w:p w:rsidR="00017F44" w:rsidRDefault="00017F44" w:rsidP="00A1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0240179"/>
      <w:docPartObj>
        <w:docPartGallery w:val="Page Numbers (Bottom of Page)"/>
        <w:docPartUnique/>
      </w:docPartObj>
    </w:sdtPr>
    <w:sdtEndPr/>
    <w:sdtContent>
      <w:p w:rsidR="00A175C1" w:rsidRDefault="00A175C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580">
          <w:rPr>
            <w:noProof/>
          </w:rPr>
          <w:t>2</w:t>
        </w:r>
        <w:r>
          <w:fldChar w:fldCharType="end"/>
        </w:r>
      </w:p>
    </w:sdtContent>
  </w:sdt>
  <w:p w:rsidR="00A175C1" w:rsidRDefault="00A175C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F44" w:rsidRDefault="00017F44" w:rsidP="00A175C1">
      <w:pPr>
        <w:spacing w:after="0" w:line="240" w:lineRule="auto"/>
      </w:pPr>
      <w:r>
        <w:separator/>
      </w:r>
    </w:p>
  </w:footnote>
  <w:footnote w:type="continuationSeparator" w:id="0">
    <w:p w:rsidR="00017F44" w:rsidRDefault="00017F44" w:rsidP="00A17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2AB"/>
    <w:rsid w:val="00017F44"/>
    <w:rsid w:val="003672AB"/>
    <w:rsid w:val="00A12370"/>
    <w:rsid w:val="00A175C1"/>
    <w:rsid w:val="00B0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175C1"/>
  </w:style>
  <w:style w:type="paragraph" w:styleId="a5">
    <w:name w:val="footer"/>
    <w:basedOn w:val="a"/>
    <w:link w:val="a6"/>
    <w:uiPriority w:val="99"/>
    <w:unhideWhenUsed/>
    <w:rsid w:val="00A17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175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175C1"/>
  </w:style>
  <w:style w:type="paragraph" w:styleId="a5">
    <w:name w:val="footer"/>
    <w:basedOn w:val="a"/>
    <w:link w:val="a6"/>
    <w:uiPriority w:val="99"/>
    <w:unhideWhenUsed/>
    <w:rsid w:val="00A17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17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6</cp:revision>
  <dcterms:created xsi:type="dcterms:W3CDTF">2019-09-21T06:08:00Z</dcterms:created>
  <dcterms:modified xsi:type="dcterms:W3CDTF">2019-09-24T16:38:00Z</dcterms:modified>
</cp:coreProperties>
</file>