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74" w:rsidRPr="00AB7A80" w:rsidRDefault="002E6774" w:rsidP="002E6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 w:rsidRPr="00AB7A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2E6774" w:rsidRPr="00AB7A80" w:rsidRDefault="002E6774" w:rsidP="002E67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AB7A80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AB7A80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 35-МИ</w:t>
      </w:r>
      <w:r w:rsidRPr="00AB7A80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  <w:r w:rsidRPr="00AB7A80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Летница, 20.09.2019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jc w:val="both"/>
      </w:pPr>
      <w:r w:rsidRPr="00AB7A80">
        <w:rPr>
          <w:b/>
        </w:rPr>
        <w:t>ОТНОСНО</w:t>
      </w:r>
      <w:r w:rsidRPr="00AB7A80">
        <w:t>: Регистриране на кандидатска листа за общински съветници на Политическа партия „ВОЛЯ“ за участие в изборите за общински съветници и кметове на 27 октомври 2019 г.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AB7A80">
        <w:t>В Общинска избирателна комисия Летница е постъпило предложение /приложение №62-МИ от изборните книжа/ за регистрация на кандидатска листа за общинс</w:t>
      </w:r>
      <w:bookmarkStart w:id="0" w:name="_GoBack"/>
      <w:bookmarkEnd w:id="0"/>
      <w:r w:rsidRPr="00AB7A80">
        <w:t xml:space="preserve">ки съветници при произвеждане на изборите за общински съветници и кметове на 27 октомври 2019 г. от Политическа партия „ВОЛЯ“, представлявана от Веселин Найденов Марешки чрез пълномощника Силвия Христова Костадинова, в качеството й на упълномощен представител на партията, заведено под № 1 на 19.09.2019 год., 16.00 ч., във входящия регистър на кандидатите за общински съветници. 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AB7A80">
        <w:t>В предложението се иска ОИК Летница да регистрира кандидатска листа за участие в изборите за общински съветници в община Летница на 27.10.2019 г.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AB7A80">
        <w:t>Към предложението са приложени: заявление-декларация по образец от всеки от кандидатите /приложение № 65-МИ от изборните книжа/ - 5 бр.; предложение на технически носител в Ексел формат; пълномощно на лицата, упълномощени да представляват партията.</w:t>
      </w:r>
    </w:p>
    <w:p w:rsidR="002E6774" w:rsidRPr="00AB7A80" w:rsidRDefault="002E6774" w:rsidP="002E6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 по чл.414, ал.6 от ИК.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AB7A80">
        <w:t>На основание чл. 87, ал. 1, т. 14, във връзка с чл. 414, ал. 3 от Изборния кодекс и Решение № 943-МИ от 02 септември 2019 на Централна избирателна комисия, Общинска избирателна комисия Летница.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jc w:val="center"/>
      </w:pPr>
      <w:r w:rsidRPr="00AB7A80">
        <w:rPr>
          <w:rStyle w:val="a4"/>
        </w:rPr>
        <w:t>Р Е Ш И :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jc w:val="both"/>
      </w:pPr>
      <w:r w:rsidRPr="00AB7A80">
        <w:t>РЕГИСТРИРА КАНДИДАТСКА ЛИСТА ЗА ОБЩИНСКИ СЪВЕТНИЦИ на Политическа партия „ВОЛЯ“ в изборите за общински съветници и кметове в община Летница на 27 октомври 2019 г., както следва:</w:t>
      </w:r>
    </w:p>
    <w:p w:rsidR="002E6774" w:rsidRPr="00AB7A80" w:rsidRDefault="002E6774" w:rsidP="002E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hAnsi="Times New Roman" w:cs="Times New Roman"/>
          <w:sz w:val="24"/>
          <w:szCs w:val="24"/>
        </w:rPr>
        <w:t>1. Петър Константинов Михов, ЕГН ------------, с постоянен или нас</w:t>
      </w:r>
      <w:r w:rsidR="00510EBD" w:rsidRPr="00AB7A80">
        <w:rPr>
          <w:rFonts w:ascii="Times New Roman" w:hAnsi="Times New Roman" w:cs="Times New Roman"/>
          <w:sz w:val="24"/>
          <w:szCs w:val="24"/>
        </w:rPr>
        <w:t>тоящ адрес/</w:t>
      </w:r>
      <w:proofErr w:type="spellStart"/>
      <w:r w:rsidR="00510EBD" w:rsidRPr="00AB7A8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="00510EBD" w:rsidRPr="00AB7A80">
        <w:rPr>
          <w:rFonts w:ascii="Times New Roman" w:hAnsi="Times New Roman" w:cs="Times New Roman"/>
          <w:sz w:val="24"/>
          <w:szCs w:val="24"/>
        </w:rPr>
        <w:t xml:space="preserve"> на пребиваване:------------------</w:t>
      </w:r>
    </w:p>
    <w:p w:rsidR="002E6774" w:rsidRPr="00AB7A80" w:rsidRDefault="002E6774" w:rsidP="002E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B7A80">
        <w:rPr>
          <w:rFonts w:ascii="Times New Roman" w:hAnsi="Times New Roman" w:cs="Times New Roman"/>
          <w:sz w:val="24"/>
          <w:szCs w:val="24"/>
        </w:rPr>
        <w:t xml:space="preserve"> Таня  Атанасова Велчева, ЕГН</w:t>
      </w:r>
      <w:r w:rsidR="00510EBD" w:rsidRPr="00AB7A80">
        <w:rPr>
          <w:rFonts w:ascii="Times New Roman" w:hAnsi="Times New Roman" w:cs="Times New Roman"/>
          <w:sz w:val="24"/>
          <w:szCs w:val="24"/>
        </w:rPr>
        <w:t>---------------</w:t>
      </w:r>
      <w:r w:rsidRPr="00AB7A80">
        <w:rPr>
          <w:rFonts w:ascii="Times New Roman" w:hAnsi="Times New Roman" w:cs="Times New Roman"/>
          <w:sz w:val="24"/>
          <w:szCs w:val="24"/>
        </w:rPr>
        <w:t>, с постоянен или настоящ адрес/</w:t>
      </w:r>
      <w:proofErr w:type="spellStart"/>
      <w:r w:rsidRPr="00AB7A8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AB7A80">
        <w:rPr>
          <w:rFonts w:ascii="Times New Roman" w:hAnsi="Times New Roman" w:cs="Times New Roman"/>
          <w:sz w:val="24"/>
          <w:szCs w:val="24"/>
        </w:rPr>
        <w:t xml:space="preserve"> на пребиваване: </w:t>
      </w:r>
      <w:r w:rsidR="00510EBD"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------------------</w:t>
      </w:r>
    </w:p>
    <w:p w:rsidR="002E6774" w:rsidRPr="00AB7A80" w:rsidRDefault="002E6774" w:rsidP="002E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hAnsi="Times New Roman" w:cs="Times New Roman"/>
          <w:sz w:val="24"/>
          <w:szCs w:val="24"/>
        </w:rPr>
        <w:t>3</w:t>
      </w:r>
      <w:r w:rsidR="00510EBD" w:rsidRPr="00AB7A80">
        <w:rPr>
          <w:rFonts w:ascii="Times New Roman" w:hAnsi="Times New Roman" w:cs="Times New Roman"/>
          <w:sz w:val="24"/>
          <w:szCs w:val="24"/>
        </w:rPr>
        <w:t>.</w:t>
      </w:r>
      <w:r w:rsidRPr="00AB7A80">
        <w:rPr>
          <w:rFonts w:ascii="Times New Roman" w:hAnsi="Times New Roman" w:cs="Times New Roman"/>
          <w:sz w:val="24"/>
          <w:szCs w:val="24"/>
        </w:rPr>
        <w:t xml:space="preserve"> Мариана Недялкова Георгиева</w:t>
      </w:r>
      <w:r w:rsidR="00510EBD" w:rsidRPr="00AB7A80">
        <w:rPr>
          <w:rFonts w:ascii="Times New Roman" w:hAnsi="Times New Roman" w:cs="Times New Roman"/>
          <w:sz w:val="24"/>
          <w:szCs w:val="24"/>
        </w:rPr>
        <w:t>, ЕГН-----------</w:t>
      </w:r>
      <w:r w:rsidRPr="00AB7A80">
        <w:rPr>
          <w:rFonts w:ascii="Times New Roman" w:hAnsi="Times New Roman" w:cs="Times New Roman"/>
          <w:sz w:val="24"/>
          <w:szCs w:val="24"/>
        </w:rPr>
        <w:t>, с постоянен или настоящ адрес/</w:t>
      </w:r>
      <w:proofErr w:type="spellStart"/>
      <w:r w:rsidRPr="00AB7A8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AB7A80">
        <w:rPr>
          <w:rFonts w:ascii="Times New Roman" w:hAnsi="Times New Roman" w:cs="Times New Roman"/>
          <w:sz w:val="24"/>
          <w:szCs w:val="24"/>
        </w:rPr>
        <w:t xml:space="preserve"> на пребиваване: </w:t>
      </w:r>
      <w:r w:rsidR="00510EBD"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----------------</w:t>
      </w:r>
    </w:p>
    <w:p w:rsidR="00510EBD" w:rsidRPr="00AB7A80" w:rsidRDefault="002E6774" w:rsidP="002E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hAnsi="Times New Roman" w:cs="Times New Roman"/>
          <w:sz w:val="24"/>
          <w:szCs w:val="24"/>
        </w:rPr>
        <w:t>4</w:t>
      </w:r>
      <w:r w:rsidR="00510EBD" w:rsidRPr="00AB7A80">
        <w:rPr>
          <w:rFonts w:ascii="Times New Roman" w:hAnsi="Times New Roman" w:cs="Times New Roman"/>
          <w:sz w:val="24"/>
          <w:szCs w:val="24"/>
        </w:rPr>
        <w:t>.</w:t>
      </w:r>
      <w:r w:rsidRPr="00AB7A80">
        <w:rPr>
          <w:rFonts w:ascii="Times New Roman" w:hAnsi="Times New Roman" w:cs="Times New Roman"/>
          <w:sz w:val="24"/>
          <w:szCs w:val="24"/>
        </w:rPr>
        <w:t xml:space="preserve"> Кемал Ариф Ибрям, ЕГН</w:t>
      </w:r>
      <w:r w:rsidR="00510EBD" w:rsidRPr="00AB7A80">
        <w:rPr>
          <w:rFonts w:ascii="Times New Roman" w:hAnsi="Times New Roman" w:cs="Times New Roman"/>
          <w:sz w:val="24"/>
          <w:szCs w:val="24"/>
        </w:rPr>
        <w:t>---------------</w:t>
      </w:r>
      <w:r w:rsidRPr="00AB7A80">
        <w:rPr>
          <w:rFonts w:ascii="Times New Roman" w:hAnsi="Times New Roman" w:cs="Times New Roman"/>
          <w:sz w:val="24"/>
          <w:szCs w:val="24"/>
        </w:rPr>
        <w:t>, с постоянен или настоящ адрес/</w:t>
      </w:r>
      <w:proofErr w:type="spellStart"/>
      <w:r w:rsidRPr="00AB7A8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AB7A80">
        <w:rPr>
          <w:rFonts w:ascii="Times New Roman" w:hAnsi="Times New Roman" w:cs="Times New Roman"/>
          <w:sz w:val="24"/>
          <w:szCs w:val="24"/>
        </w:rPr>
        <w:t xml:space="preserve"> на пребиваване: </w:t>
      </w:r>
      <w:r w:rsidR="00510EBD"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--------------</w:t>
      </w:r>
    </w:p>
    <w:p w:rsidR="002E6774" w:rsidRPr="00AB7A80" w:rsidRDefault="002E6774" w:rsidP="002E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hAnsi="Times New Roman" w:cs="Times New Roman"/>
          <w:sz w:val="24"/>
          <w:szCs w:val="24"/>
        </w:rPr>
        <w:t>5</w:t>
      </w:r>
      <w:r w:rsidR="00510EBD" w:rsidRPr="00AB7A80">
        <w:rPr>
          <w:rFonts w:ascii="Times New Roman" w:hAnsi="Times New Roman" w:cs="Times New Roman"/>
          <w:sz w:val="24"/>
          <w:szCs w:val="24"/>
        </w:rPr>
        <w:t>.</w:t>
      </w:r>
      <w:r w:rsidRPr="00AB7A80">
        <w:rPr>
          <w:rFonts w:ascii="Times New Roman" w:hAnsi="Times New Roman" w:cs="Times New Roman"/>
          <w:sz w:val="24"/>
          <w:szCs w:val="24"/>
        </w:rPr>
        <w:t xml:space="preserve"> Велизар Момчилов Домузчиев, ЕГН</w:t>
      </w:r>
      <w:r w:rsidR="00510EBD"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------------</w:t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B7A80">
        <w:rPr>
          <w:rFonts w:ascii="Times New Roman" w:hAnsi="Times New Roman" w:cs="Times New Roman"/>
          <w:sz w:val="24"/>
          <w:szCs w:val="24"/>
        </w:rPr>
        <w:t xml:space="preserve"> с постоянен или настоящ адрес/</w:t>
      </w:r>
      <w:proofErr w:type="spellStart"/>
      <w:r w:rsidRPr="00AB7A80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AB7A80">
        <w:rPr>
          <w:rFonts w:ascii="Times New Roman" w:hAnsi="Times New Roman" w:cs="Times New Roman"/>
          <w:sz w:val="24"/>
          <w:szCs w:val="24"/>
        </w:rPr>
        <w:t xml:space="preserve"> на пребиваване: </w:t>
      </w:r>
      <w:r w:rsidR="00510EBD" w:rsidRPr="00AB7A80">
        <w:rPr>
          <w:rFonts w:ascii="Times New Roman" w:hAnsi="Times New Roman" w:cs="Times New Roman"/>
          <w:sz w:val="24"/>
          <w:szCs w:val="24"/>
        </w:rPr>
        <w:t>---------------</w:t>
      </w: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jc w:val="both"/>
      </w:pPr>
    </w:p>
    <w:p w:rsidR="002E6774" w:rsidRPr="00AB7A80" w:rsidRDefault="002E6774" w:rsidP="002E677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AB7A80">
        <w:t>Настоящото решение подлежи на обжалване пред Централната избирателна комисия в срок до три дни от обявяването му.</w:t>
      </w:r>
    </w:p>
    <w:p w:rsidR="002E6774" w:rsidRPr="00AB7A80" w:rsidRDefault="002E6774" w:rsidP="002E6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6774" w:rsidRPr="00AB7A80" w:rsidRDefault="002E6774" w:rsidP="002E6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6774" w:rsidRPr="00AB7A80" w:rsidRDefault="002E6774" w:rsidP="002E6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2E6774" w:rsidRPr="00AB7A80" w:rsidRDefault="002E6774" w:rsidP="002E6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/Бисер Цеков/</w:t>
      </w:r>
    </w:p>
    <w:p w:rsidR="002E6774" w:rsidRPr="00AB7A80" w:rsidRDefault="002E6774" w:rsidP="002E67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6774" w:rsidRPr="00AB7A80" w:rsidRDefault="002E6774" w:rsidP="002E677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510EBD" w:rsidRPr="00AB7A80" w:rsidRDefault="002E6774" w:rsidP="002E6774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/Станислава Стайкова-Давид</w:t>
      </w:r>
      <w:r w:rsidR="00510EBD" w:rsidRPr="00AB7A80">
        <w:rPr>
          <w:rFonts w:ascii="Times New Roman" w:eastAsia="Times New Roman" w:hAnsi="Times New Roman" w:cs="Times New Roman"/>
          <w:sz w:val="24"/>
          <w:szCs w:val="24"/>
          <w:lang w:eastAsia="bg-BG"/>
        </w:rPr>
        <w:t>ова/</w:t>
      </w:r>
    </w:p>
    <w:sectPr w:rsidR="00510EBD" w:rsidRPr="00AB7A80" w:rsidSect="00510EBD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5F"/>
    <w:rsid w:val="000D205F"/>
    <w:rsid w:val="00105118"/>
    <w:rsid w:val="002E6774"/>
    <w:rsid w:val="004777BF"/>
    <w:rsid w:val="00510EBD"/>
    <w:rsid w:val="00A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E67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E6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9</cp:revision>
  <cp:lastPrinted>2019-09-20T14:24:00Z</cp:lastPrinted>
  <dcterms:created xsi:type="dcterms:W3CDTF">2019-09-20T14:17:00Z</dcterms:created>
  <dcterms:modified xsi:type="dcterms:W3CDTF">2019-09-24T05:30:00Z</dcterms:modified>
</cp:coreProperties>
</file>