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41" w:rsidRDefault="00A02741" w:rsidP="00A027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  <w:r w:rsidR="00DB6A40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</w:t>
      </w:r>
    </w:p>
    <w:p w:rsidR="00A02741" w:rsidRDefault="00A02741" w:rsidP="00A027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02741" w:rsidRPr="00553420" w:rsidRDefault="00A02741" w:rsidP="00A027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>РЕШЕНИЕ №</w:t>
      </w:r>
      <w:r w:rsidRPr="00A5799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A5799A">
        <w:rPr>
          <w:rFonts w:ascii="Times New Roman CYR" w:hAnsi="Times New Roman CYR" w:cs="Times New Roman CYR"/>
          <w:sz w:val="28"/>
          <w:szCs w:val="28"/>
        </w:rPr>
        <w:t xml:space="preserve">1-МИ </w:t>
      </w:r>
    </w:p>
    <w:p w:rsidR="00A02741" w:rsidRPr="006C4B22" w:rsidRDefault="00A02741" w:rsidP="00A027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</w:t>
      </w:r>
      <w:r>
        <w:rPr>
          <w:rFonts w:ascii="Times New Roman CYR" w:hAnsi="Times New Roman CYR" w:cs="Times New Roman CYR"/>
          <w:color w:val="000000" w:themeColor="text1"/>
        </w:rPr>
        <w:t>6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A02741" w:rsidRPr="00553420" w:rsidRDefault="00A02741" w:rsidP="00A027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A02741" w:rsidRPr="00F4069A" w:rsidRDefault="00A02741" w:rsidP="00A02741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>
        <w:t xml:space="preserve"> регистриране на политическа партия </w:t>
      </w:r>
      <w:r w:rsidR="00496817">
        <w:rPr>
          <w:rFonts w:ascii="Times New Roman CYR" w:eastAsia="Calibri" w:hAnsi="Times New Roman CYR" w:cs="Times New Roman CYR"/>
          <w:lang w:eastAsia="en-US"/>
        </w:rPr>
        <w:t>„</w:t>
      </w:r>
      <w:r w:rsidR="00496817">
        <w:t>ОБЕДИНЕНА СОЦИАЛДЕМОКРАЦИЯ</w:t>
      </w:r>
      <w:r>
        <w:t xml:space="preserve">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 общински съветница</w:t>
      </w:r>
      <w:r w:rsidRPr="00F4069A">
        <w:rPr>
          <w:rFonts w:ascii="Times New Roman CYR" w:eastAsia="Calibri" w:hAnsi="Times New Roman CYR" w:cs="Times New Roman CYR"/>
          <w:lang w:eastAsia="en-US"/>
        </w:rPr>
        <w:t>, общ</w:t>
      </w:r>
      <w:r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>
        <w:rPr>
          <w:rFonts w:ascii="Times New Roman CYR" w:eastAsia="Calibri" w:hAnsi="Times New Roman CYR" w:cs="Times New Roman CYR"/>
          <w:lang w:val="en-US" w:eastAsia="en-US"/>
        </w:rPr>
        <w:t>10</w:t>
      </w:r>
      <w:r w:rsidRPr="00F4069A">
        <w:rPr>
          <w:rFonts w:ascii="Times New Roman CYR" w:eastAsia="Calibri" w:hAnsi="Times New Roman CYR" w:cs="Times New Roman CYR"/>
          <w:lang w:eastAsia="en-US"/>
        </w:rPr>
        <w:t>.2019 г.</w:t>
      </w:r>
    </w:p>
    <w:p w:rsidR="00A02741" w:rsidRDefault="00A02741" w:rsidP="00A02741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496817" w:rsidRDefault="00496817" w:rsidP="004968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</w:t>
      </w:r>
      <w:r>
        <w:t xml:space="preserve"> 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 представлявана от Йордан Тодоров Гергов, чрез пълномощника  Иван Георгиев Денчев, като упълномощен представител и същото е заведено с вх.№9 от 13.09.2019г. 09:10часа,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община Летница.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Наименованието на партията, което следва да бъде посочено в бюлетината е заявено пред ЦИК, а именно ПП </w:t>
      </w:r>
      <w:r>
        <w:t>ОБЕДИНЕНА СОЦИАЛДЕМОКРАЦИЯ</w:t>
      </w:r>
      <w:r>
        <w:rPr>
          <w:rFonts w:ascii="Times New Roman CYR" w:hAnsi="Times New Roman CYR" w:cs="Times New Roman CYR"/>
        </w:rPr>
        <w:t xml:space="preserve">. </w:t>
      </w:r>
    </w:p>
    <w:p w:rsidR="00496817" w:rsidRDefault="00496817" w:rsidP="004968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1016-МИ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496817" w:rsidRDefault="00496817" w:rsidP="004968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община Летница  на 27.10.2019 г.</w:t>
      </w:r>
    </w:p>
    <w:p w:rsidR="00496817" w:rsidRDefault="00496817" w:rsidP="004968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 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>
        <w:rPr>
          <w:rFonts w:ascii="Times New Roman CYR" w:eastAsia="Calibri" w:hAnsi="Times New Roman CYR" w:cs="Times New Roman CYR"/>
          <w:lang w:eastAsia="en-US"/>
        </w:rPr>
        <w:t xml:space="preserve">Бе проведено гласуване и с </w:t>
      </w:r>
      <w:r w:rsidRPr="00173F89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496817" w:rsidRDefault="00496817" w:rsidP="004968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496817" w:rsidRDefault="00496817" w:rsidP="004968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496817" w:rsidRDefault="00496817" w:rsidP="004968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496817" w:rsidRDefault="00496817" w:rsidP="004968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РЕГИСТРИРА политическа партия 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в община Летница на 27 октомври 2019 г.</w:t>
      </w:r>
    </w:p>
    <w:p w:rsidR="00496817" w:rsidRPr="0050551B" w:rsidRDefault="00496817" w:rsidP="00496817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496817" w:rsidRDefault="00496817" w:rsidP="00496817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 xml:space="preserve">ПП </w:t>
      </w:r>
      <w:r>
        <w:t>ОБЕДИНЕНА СОЦИАЛДЕМОКРАЦИЯ</w:t>
      </w:r>
    </w:p>
    <w:p w:rsidR="00496817" w:rsidRDefault="00496817" w:rsidP="00496817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A02741" w:rsidRDefault="00496817" w:rsidP="00160E27">
      <w:pPr>
        <w:ind w:firstLine="708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2741" w:rsidRDefault="00A02741" w:rsidP="00A02741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A02741" w:rsidRPr="005F1A6A" w:rsidRDefault="00A02741" w:rsidP="00A02741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A02741" w:rsidRPr="005F1A6A" w:rsidRDefault="00A02741" w:rsidP="00A02741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A02741" w:rsidRPr="005F1A6A" w:rsidRDefault="00A02741" w:rsidP="00A02741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A02741" w:rsidRPr="005F1A6A" w:rsidRDefault="00A02741" w:rsidP="00A02741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457E7D" w:rsidRPr="00457E7D" w:rsidRDefault="00457E7D" w:rsidP="00457E7D">
      <w:r w:rsidRPr="00457E7D">
        <w:t>Обявено: дата..……….., час ……………….</w:t>
      </w:r>
    </w:p>
    <w:p w:rsidR="00457E7D" w:rsidRPr="00457E7D" w:rsidRDefault="00457E7D" w:rsidP="00457E7D">
      <w:r w:rsidRPr="00457E7D">
        <w:t>……………………………………………….</w:t>
      </w:r>
    </w:p>
    <w:p w:rsidR="00457E7D" w:rsidRDefault="00457E7D" w:rsidP="00457E7D">
      <w:pPr>
        <w:rPr>
          <w:lang w:val="en-US"/>
        </w:rPr>
      </w:pPr>
      <w:r w:rsidRPr="00457E7D">
        <w:t>……………………………………………….</w:t>
      </w:r>
    </w:p>
    <w:p w:rsidR="00457E7D" w:rsidRPr="00457E7D" w:rsidRDefault="00457E7D" w:rsidP="00457E7D">
      <w:bookmarkStart w:id="0" w:name="_GoBack"/>
      <w:bookmarkEnd w:id="0"/>
      <w:r w:rsidRPr="00457E7D">
        <w:t>Свалено: дата..……….., час ……………….</w:t>
      </w:r>
    </w:p>
    <w:p w:rsidR="00457E7D" w:rsidRPr="00457E7D" w:rsidRDefault="00457E7D" w:rsidP="00457E7D">
      <w:r w:rsidRPr="00457E7D">
        <w:t>……………………………………………….</w:t>
      </w:r>
    </w:p>
    <w:p w:rsidR="00457E7D" w:rsidRPr="00457E7D" w:rsidRDefault="00457E7D" w:rsidP="00457E7D">
      <w:r w:rsidRPr="00457E7D">
        <w:t>……………………………………………….</w:t>
      </w:r>
    </w:p>
    <w:p w:rsidR="00457E7D" w:rsidRPr="00457E7D" w:rsidRDefault="00457E7D" w:rsidP="00457E7D">
      <w:pPr>
        <w:jc w:val="both"/>
        <w:rPr>
          <w:rFonts w:ascii="Times New Roman CYR" w:eastAsia="Calibri" w:hAnsi="Times New Roman CYR" w:cs="Times New Roman CYR"/>
          <w:lang w:eastAsia="en-US"/>
        </w:rPr>
      </w:pPr>
    </w:p>
    <w:p w:rsidR="00FB69CF" w:rsidRDefault="00FB69CF"/>
    <w:sectPr w:rsidR="00FB69CF" w:rsidSect="00457E7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CF"/>
    <w:rsid w:val="00160E27"/>
    <w:rsid w:val="00457E7D"/>
    <w:rsid w:val="00496817"/>
    <w:rsid w:val="00A02741"/>
    <w:rsid w:val="00A577CB"/>
    <w:rsid w:val="00DB6A40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2019-09-16T13:15:00Z</cp:lastPrinted>
  <dcterms:created xsi:type="dcterms:W3CDTF">2019-09-16T13:15:00Z</dcterms:created>
  <dcterms:modified xsi:type="dcterms:W3CDTF">2019-09-16T13:15:00Z</dcterms:modified>
</cp:coreProperties>
</file>